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188B" w14:textId="77777777" w:rsidR="00E523D7" w:rsidRPr="005E5E60" w:rsidRDefault="00E523D7" w:rsidP="00E5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E5E60">
        <w:rPr>
          <w:rFonts w:ascii="Times New Roman" w:eastAsia="Times New Roman" w:hAnsi="Times New Roman" w:cs="Times New Roman"/>
          <w:b/>
          <w:bCs/>
          <w:sz w:val="20"/>
          <w:szCs w:val="20"/>
        </w:rPr>
        <w:t>CURRICULUM VITAE</w:t>
      </w:r>
    </w:p>
    <w:p w14:paraId="5BA45912" w14:textId="77777777" w:rsidR="00E523D7" w:rsidRPr="005E5E60" w:rsidRDefault="00E523D7" w:rsidP="00E5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AF9F9CE" w14:textId="77777777" w:rsidR="00E523D7" w:rsidRPr="005E5E60" w:rsidRDefault="00E523D7" w:rsidP="00E5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E60">
        <w:rPr>
          <w:rFonts w:ascii="Times New Roman" w:eastAsia="Times New Roman" w:hAnsi="Times New Roman" w:cs="Times New Roman"/>
          <w:b/>
          <w:sz w:val="28"/>
          <w:szCs w:val="28"/>
        </w:rPr>
        <w:t>Alexandra N. Hanson</w:t>
      </w:r>
    </w:p>
    <w:p w14:paraId="72F12DBF" w14:textId="77777777" w:rsidR="00E523D7" w:rsidRPr="005E5E60" w:rsidRDefault="00E523D7" w:rsidP="00E523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E5E60">
        <w:rPr>
          <w:rFonts w:ascii="Times New Roman" w:eastAsia="Times New Roman" w:hAnsi="Times New Roman" w:cs="Times New Roman"/>
          <w:color w:val="000000"/>
        </w:rPr>
        <w:t>Pronouns: she/her/hers</w:t>
      </w:r>
    </w:p>
    <w:p w14:paraId="2974F764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438CAD" w14:textId="77777777" w:rsidR="00E523D7" w:rsidRPr="005E5E60" w:rsidRDefault="00E523D7" w:rsidP="00E52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>Department of Family Social Science</w:t>
      </w:r>
    </w:p>
    <w:p w14:paraId="4578780D" w14:textId="77777777" w:rsidR="00E523D7" w:rsidRPr="005E5E60" w:rsidRDefault="00E523D7" w:rsidP="00E52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>College of Education and Human Development</w:t>
      </w:r>
    </w:p>
    <w:p w14:paraId="39A27532" w14:textId="77777777" w:rsidR="00E523D7" w:rsidRPr="005E5E60" w:rsidRDefault="00E523D7" w:rsidP="00E52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>University of Minnesota - Twin Cities</w:t>
      </w:r>
    </w:p>
    <w:p w14:paraId="2876DD47" w14:textId="77777777" w:rsidR="00E523D7" w:rsidRPr="005E5E60" w:rsidRDefault="00E523D7" w:rsidP="00E52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313A5A9" w14:textId="77777777" w:rsidR="00E523D7" w:rsidRPr="005E5E60" w:rsidRDefault="00E523D7" w:rsidP="00E52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>290 McNeal Hall</w:t>
      </w:r>
    </w:p>
    <w:p w14:paraId="53C73F6D" w14:textId="77777777" w:rsidR="00E523D7" w:rsidRPr="005E5E60" w:rsidRDefault="00E523D7" w:rsidP="00E52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>1985 Buford Ave</w:t>
      </w:r>
    </w:p>
    <w:p w14:paraId="2D20934A" w14:textId="06FBDC42" w:rsidR="00E523D7" w:rsidRDefault="00E523D7" w:rsidP="00140C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>St. Paul, MN 55108</w:t>
      </w:r>
    </w:p>
    <w:p w14:paraId="5BB84408" w14:textId="5401C382" w:rsidR="00140C68" w:rsidRPr="00140C68" w:rsidRDefault="00000000" w:rsidP="00140C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hyperlink r:id="rId6" w:history="1">
        <w:r w:rsidR="00140C68" w:rsidRPr="00C969C0">
          <w:rPr>
            <w:rStyle w:val="Hyperlink"/>
            <w:rFonts w:ascii="Times New Roman" w:eastAsia="Times New Roman" w:hAnsi="Times New Roman" w:cs="Times New Roman"/>
          </w:rPr>
          <w:t>lessa030@umn.edu</w:t>
        </w:r>
      </w:hyperlink>
      <w:r w:rsidR="00140C68">
        <w:rPr>
          <w:rFonts w:ascii="Times New Roman" w:eastAsia="Times New Roman" w:hAnsi="Times New Roman" w:cs="Times New Roman"/>
        </w:rPr>
        <w:t xml:space="preserve"> </w:t>
      </w:r>
    </w:p>
    <w:p w14:paraId="277B728E" w14:textId="77777777" w:rsidR="00E523D7" w:rsidRPr="005E5E60" w:rsidRDefault="00E523D7" w:rsidP="00E52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5E678D8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5B6C658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FE3E992" w14:textId="77777777" w:rsidR="00E523D7" w:rsidRPr="005E5E60" w:rsidRDefault="00E523D7" w:rsidP="008B3616">
      <w:pPr>
        <w:pStyle w:val="Heading1"/>
      </w:pPr>
      <w:r w:rsidRPr="005E5E60">
        <w:t xml:space="preserve">IDENTIFYING </w:t>
      </w:r>
      <w:r w:rsidRPr="008B3616">
        <w:t>INFORMATION</w:t>
      </w:r>
    </w:p>
    <w:p w14:paraId="25846A72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F45A2C" w14:textId="77777777" w:rsidR="00E523D7" w:rsidRPr="005E5E60" w:rsidRDefault="00E523D7" w:rsidP="008B3616">
      <w:pPr>
        <w:pStyle w:val="Heading2"/>
      </w:pPr>
      <w:r w:rsidRPr="005E5E60">
        <w:tab/>
      </w:r>
      <w:r w:rsidRPr="008B3616">
        <w:t>Education</w:t>
      </w:r>
    </w:p>
    <w:p w14:paraId="3034441E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 xml:space="preserve"> </w:t>
      </w:r>
    </w:p>
    <w:p w14:paraId="60260F95" w14:textId="51642E73" w:rsidR="00E523D7" w:rsidRPr="005E5E60" w:rsidRDefault="00E523D7" w:rsidP="008B3616">
      <w:pPr>
        <w:pStyle w:val="Heading3"/>
      </w:pPr>
      <w:r w:rsidRPr="005E5E60">
        <w:tab/>
      </w:r>
      <w:r w:rsidRPr="008B3616">
        <w:t>Degree</w:t>
      </w:r>
      <w:r w:rsidRPr="005E5E60">
        <w:tab/>
        <w:t xml:space="preserve">Institution </w:t>
      </w:r>
      <w:r w:rsidRPr="005E5E60">
        <w:tab/>
      </w:r>
      <w:r w:rsidR="008B3616">
        <w:tab/>
      </w:r>
      <w:r w:rsidR="008B3616">
        <w:tab/>
      </w:r>
      <w:r w:rsidR="008B3616">
        <w:tab/>
      </w:r>
      <w:r w:rsidRPr="005E5E60">
        <w:t>Date Degree Granted</w:t>
      </w:r>
    </w:p>
    <w:p w14:paraId="17C0544C" w14:textId="77777777" w:rsidR="00A8079E" w:rsidRDefault="00E523D7" w:rsidP="00A8079E">
      <w:pPr>
        <w:tabs>
          <w:tab w:val="left" w:pos="810"/>
          <w:tab w:val="left" w:pos="2160"/>
          <w:tab w:val="left" w:pos="5760"/>
          <w:tab w:val="left" w:pos="61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</w:r>
    </w:p>
    <w:p w14:paraId="7404015F" w14:textId="7CE52F85" w:rsidR="00A8079E" w:rsidRPr="005E5E60" w:rsidRDefault="00A8079E" w:rsidP="00A8079E">
      <w:pPr>
        <w:tabs>
          <w:tab w:val="left" w:pos="810"/>
          <w:tab w:val="left" w:pos="2160"/>
          <w:tab w:val="left" w:pos="5760"/>
          <w:tab w:val="left" w:pos="61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>M.A.</w:t>
      </w:r>
      <w:r w:rsidRPr="005E5E60">
        <w:rPr>
          <w:rFonts w:ascii="Times New Roman" w:eastAsia="Times New Roman" w:hAnsi="Times New Roman" w:cs="Times New Roman"/>
        </w:rPr>
        <w:tab/>
        <w:t>University of Minnesota</w:t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  <w:t>2023</w:t>
      </w:r>
    </w:p>
    <w:p w14:paraId="58B58063" w14:textId="77777777" w:rsidR="00A8079E" w:rsidRPr="005E5E60" w:rsidRDefault="00A8079E" w:rsidP="00A8079E">
      <w:pPr>
        <w:tabs>
          <w:tab w:val="left" w:pos="810"/>
          <w:tab w:val="left" w:pos="216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  <w:i/>
        </w:rPr>
        <w:t>Family Social Science</w:t>
      </w:r>
    </w:p>
    <w:p w14:paraId="2F30BB6B" w14:textId="5C7B2FCA" w:rsidR="00E523D7" w:rsidRPr="005E5E60" w:rsidRDefault="00A8079E" w:rsidP="00A8079E">
      <w:pPr>
        <w:tabs>
          <w:tab w:val="left" w:pos="810"/>
          <w:tab w:val="left" w:pos="216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  <w:t>Advisor: Timothy Piehler, Ph.D.</w:t>
      </w:r>
    </w:p>
    <w:p w14:paraId="69A9F0FA" w14:textId="77777777" w:rsidR="00A8079E" w:rsidRDefault="00E523D7" w:rsidP="00E523D7">
      <w:pPr>
        <w:tabs>
          <w:tab w:val="left" w:pos="810"/>
          <w:tab w:val="left" w:pos="2160"/>
          <w:tab w:val="left" w:pos="5760"/>
          <w:tab w:val="left" w:pos="61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</w:r>
    </w:p>
    <w:p w14:paraId="7B92CE1C" w14:textId="378E9557" w:rsidR="00E523D7" w:rsidRPr="005E5E60" w:rsidRDefault="00A8079E" w:rsidP="00E523D7">
      <w:pPr>
        <w:tabs>
          <w:tab w:val="left" w:pos="810"/>
          <w:tab w:val="left" w:pos="2160"/>
          <w:tab w:val="left" w:pos="5760"/>
          <w:tab w:val="left" w:pos="61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E523D7" w:rsidRPr="005E5E60">
        <w:rPr>
          <w:rFonts w:ascii="Times New Roman" w:eastAsia="Times New Roman" w:hAnsi="Times New Roman" w:cs="Times New Roman"/>
        </w:rPr>
        <w:t>B.A.</w:t>
      </w:r>
      <w:r w:rsidR="00E523D7" w:rsidRPr="005E5E60">
        <w:rPr>
          <w:rFonts w:ascii="Times New Roman" w:eastAsia="Times New Roman" w:hAnsi="Times New Roman" w:cs="Times New Roman"/>
        </w:rPr>
        <w:tab/>
        <w:t>Hamline University</w:t>
      </w:r>
      <w:r w:rsidR="00E523D7" w:rsidRPr="005E5E60">
        <w:rPr>
          <w:rFonts w:ascii="Times New Roman" w:eastAsia="Times New Roman" w:hAnsi="Times New Roman" w:cs="Times New Roman"/>
        </w:rPr>
        <w:tab/>
      </w:r>
      <w:r w:rsidR="00E523D7" w:rsidRPr="005E5E60">
        <w:rPr>
          <w:rFonts w:ascii="Times New Roman" w:eastAsia="Times New Roman" w:hAnsi="Times New Roman" w:cs="Times New Roman"/>
        </w:rPr>
        <w:tab/>
      </w:r>
      <w:r w:rsidR="00E523D7" w:rsidRPr="005E5E60">
        <w:rPr>
          <w:rFonts w:ascii="Times New Roman" w:eastAsia="Times New Roman" w:hAnsi="Times New Roman" w:cs="Times New Roman"/>
        </w:rPr>
        <w:tab/>
        <w:t>2018</w:t>
      </w:r>
    </w:p>
    <w:p w14:paraId="49FA0AFF" w14:textId="77777777" w:rsidR="00E523D7" w:rsidRPr="005E5E60" w:rsidRDefault="00E523D7" w:rsidP="00E523D7">
      <w:pPr>
        <w:tabs>
          <w:tab w:val="left" w:pos="810"/>
          <w:tab w:val="left" w:pos="216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  <w:i/>
        </w:rPr>
        <w:t>Psychology, Criminal Justice (minor)</w:t>
      </w:r>
    </w:p>
    <w:p w14:paraId="1884B82C" w14:textId="77777777" w:rsidR="00E523D7" w:rsidRPr="005E5E60" w:rsidRDefault="00E523D7" w:rsidP="00E523D7">
      <w:pPr>
        <w:tabs>
          <w:tab w:val="left" w:pos="810"/>
          <w:tab w:val="left" w:pos="216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  <w:i/>
        </w:rPr>
        <w:tab/>
      </w:r>
      <w:r w:rsidRPr="005E5E60">
        <w:rPr>
          <w:rFonts w:ascii="Times New Roman" w:eastAsia="Times New Roman" w:hAnsi="Times New Roman" w:cs="Times New Roman"/>
          <w:i/>
        </w:rPr>
        <w:tab/>
      </w:r>
      <w:r w:rsidRPr="005E5E60">
        <w:rPr>
          <w:rFonts w:ascii="Times New Roman" w:eastAsia="Times New Roman" w:hAnsi="Times New Roman" w:cs="Times New Roman"/>
        </w:rPr>
        <w:t>Advisor: Erik Asp, Ph.D.</w:t>
      </w:r>
    </w:p>
    <w:p w14:paraId="369A3A2A" w14:textId="77777777" w:rsidR="00E523D7" w:rsidRPr="005E5E60" w:rsidRDefault="00E523D7" w:rsidP="00E523D7">
      <w:pPr>
        <w:tabs>
          <w:tab w:val="left" w:pos="810"/>
          <w:tab w:val="left" w:pos="2160"/>
          <w:tab w:val="left" w:pos="5760"/>
          <w:tab w:val="left" w:pos="61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5B6305A" w14:textId="77777777" w:rsidR="00E523D7" w:rsidRPr="005E5E60" w:rsidRDefault="00E523D7" w:rsidP="00E523D7">
      <w:pPr>
        <w:tabs>
          <w:tab w:val="left" w:pos="810"/>
          <w:tab w:val="left" w:pos="2160"/>
          <w:tab w:val="left" w:pos="5760"/>
          <w:tab w:val="left" w:pos="61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  <w:t>A.A.</w:t>
      </w:r>
      <w:r w:rsidRPr="005E5E60">
        <w:rPr>
          <w:rFonts w:ascii="Times New Roman" w:eastAsia="Times New Roman" w:hAnsi="Times New Roman" w:cs="Times New Roman"/>
        </w:rPr>
        <w:tab/>
        <w:t>Normandale Community College</w:t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  <w:t>2016</w:t>
      </w:r>
    </w:p>
    <w:p w14:paraId="4969D765" w14:textId="77777777" w:rsidR="00E523D7" w:rsidRPr="005E5E60" w:rsidRDefault="00E523D7" w:rsidP="00E523D7">
      <w:pPr>
        <w:tabs>
          <w:tab w:val="left" w:pos="810"/>
          <w:tab w:val="left" w:pos="2160"/>
          <w:tab w:val="left" w:pos="5760"/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  <w:i/>
        </w:rPr>
        <w:t>Liberal Arts</w:t>
      </w:r>
    </w:p>
    <w:p w14:paraId="7C790A57" w14:textId="77777777" w:rsidR="00E523D7" w:rsidRPr="005E5E60" w:rsidRDefault="00E523D7" w:rsidP="00E523D7">
      <w:pPr>
        <w:tabs>
          <w:tab w:val="left" w:pos="810"/>
          <w:tab w:val="left" w:pos="2160"/>
          <w:tab w:val="left" w:pos="5760"/>
          <w:tab w:val="left" w:pos="612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14:paraId="4A8EA4D7" w14:textId="3FE92CBC" w:rsidR="00E523D7" w:rsidRPr="005E5E60" w:rsidRDefault="008B3616" w:rsidP="008B3616">
      <w:pPr>
        <w:pStyle w:val="Heading3"/>
      </w:pPr>
      <w:r>
        <w:tab/>
      </w:r>
      <w:r w:rsidR="00E523D7" w:rsidRPr="005E5E60">
        <w:t>Anticipated Degrees</w:t>
      </w:r>
    </w:p>
    <w:p w14:paraId="5D56A20C" w14:textId="77777777" w:rsidR="00E523D7" w:rsidRPr="005E5E60" w:rsidRDefault="00E523D7" w:rsidP="00E523D7">
      <w:pPr>
        <w:tabs>
          <w:tab w:val="left" w:pos="810"/>
          <w:tab w:val="left" w:pos="2160"/>
          <w:tab w:val="left" w:pos="5760"/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027B6E8" w14:textId="77777777" w:rsidR="00E523D7" w:rsidRPr="005E5E60" w:rsidRDefault="00E523D7" w:rsidP="00E523D7">
      <w:pPr>
        <w:tabs>
          <w:tab w:val="left" w:pos="810"/>
          <w:tab w:val="left" w:pos="2160"/>
          <w:tab w:val="left" w:pos="5760"/>
          <w:tab w:val="left" w:pos="61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  <w:t>Ph.D.</w:t>
      </w:r>
      <w:r w:rsidRPr="005E5E60">
        <w:rPr>
          <w:rFonts w:ascii="Times New Roman" w:eastAsia="Times New Roman" w:hAnsi="Times New Roman" w:cs="Times New Roman"/>
        </w:rPr>
        <w:tab/>
        <w:t>University of Minnesota</w:t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  <w:t>Anticipated May 2026</w:t>
      </w:r>
    </w:p>
    <w:p w14:paraId="3EA0D4D9" w14:textId="77777777" w:rsidR="00E523D7" w:rsidRPr="005E5E60" w:rsidRDefault="00E523D7" w:rsidP="00E523D7">
      <w:pPr>
        <w:tabs>
          <w:tab w:val="left" w:pos="810"/>
          <w:tab w:val="left" w:pos="216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  <w:i/>
        </w:rPr>
        <w:t>Family Social Science</w:t>
      </w:r>
    </w:p>
    <w:p w14:paraId="3B125855" w14:textId="77777777" w:rsidR="00E523D7" w:rsidRPr="005E5E60" w:rsidRDefault="00E523D7" w:rsidP="00E523D7">
      <w:pPr>
        <w:tabs>
          <w:tab w:val="left" w:pos="810"/>
          <w:tab w:val="left" w:pos="216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  <w:t>Advisor: Timothy Piehler, Ph.D.</w:t>
      </w:r>
    </w:p>
    <w:p w14:paraId="49D38401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7BED02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404CFA" w14:textId="77777777" w:rsidR="00E523D7" w:rsidRPr="005E5E60" w:rsidRDefault="00E523D7" w:rsidP="008B3616">
      <w:pPr>
        <w:pStyle w:val="Heading2"/>
      </w:pPr>
      <w:r w:rsidRPr="005E5E60">
        <w:tab/>
        <w:t>Licenses, certifications, certificates</w:t>
      </w:r>
    </w:p>
    <w:p w14:paraId="78D5F832" w14:textId="77777777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E5E60">
        <w:rPr>
          <w:rFonts w:ascii="Times New Roman" w:eastAsia="Times New Roman" w:hAnsi="Times New Roman" w:cs="Times New Roman"/>
          <w:b/>
        </w:rPr>
        <w:tab/>
      </w:r>
      <w:r w:rsidRPr="005E5E60">
        <w:rPr>
          <w:rFonts w:ascii="Times New Roman" w:eastAsia="Times New Roman" w:hAnsi="Times New Roman" w:cs="Times New Roman"/>
        </w:rPr>
        <w:t>Collaborative Institutional Training Initiative (CITI) Certifications</w:t>
      </w:r>
    </w:p>
    <w:p w14:paraId="439F8D3A" w14:textId="16C6E6BD" w:rsidR="00E523D7" w:rsidRPr="00140C68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  <w:b/>
        </w:rPr>
        <w:tab/>
      </w:r>
      <w:r w:rsidRPr="005E5E60">
        <w:rPr>
          <w:rFonts w:ascii="Times New Roman" w:eastAsia="Times New Roman" w:hAnsi="Times New Roman" w:cs="Times New Roman"/>
          <w:b/>
        </w:rPr>
        <w:tab/>
      </w:r>
      <w:r w:rsidRPr="005E5E60">
        <w:rPr>
          <w:rFonts w:ascii="Times New Roman" w:eastAsia="Times New Roman" w:hAnsi="Times New Roman" w:cs="Times New Roman"/>
          <w:b/>
        </w:rPr>
        <w:tab/>
      </w:r>
      <w:r w:rsidRPr="00140C68">
        <w:rPr>
          <w:rFonts w:ascii="Times New Roman" w:eastAsia="Times New Roman" w:hAnsi="Times New Roman" w:cs="Times New Roman"/>
        </w:rPr>
        <w:t>Social / Behavioral (University of Minnesota, 2021)</w:t>
      </w:r>
    </w:p>
    <w:p w14:paraId="5AF9B5AC" w14:textId="1F3B0960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40C68">
        <w:rPr>
          <w:rFonts w:ascii="Times New Roman" w:eastAsia="Times New Roman" w:hAnsi="Times New Roman" w:cs="Times New Roman"/>
        </w:rPr>
        <w:tab/>
      </w:r>
      <w:r w:rsidRPr="00140C68">
        <w:rPr>
          <w:rFonts w:ascii="Times New Roman" w:eastAsia="Times New Roman" w:hAnsi="Times New Roman" w:cs="Times New Roman"/>
        </w:rPr>
        <w:tab/>
      </w:r>
      <w:r w:rsidRPr="00140C68">
        <w:rPr>
          <w:rFonts w:ascii="Times New Roman" w:eastAsia="Times New Roman" w:hAnsi="Times New Roman" w:cs="Times New Roman"/>
        </w:rPr>
        <w:tab/>
        <w:t xml:space="preserve">IRB BioMed/GCP </w:t>
      </w:r>
      <w:r w:rsidRPr="005E5E60">
        <w:rPr>
          <w:rFonts w:ascii="Times New Roman" w:eastAsia="Times New Roman" w:hAnsi="Times New Roman" w:cs="Times New Roman"/>
        </w:rPr>
        <w:t>(Stanford University, 2022)</w:t>
      </w:r>
    </w:p>
    <w:p w14:paraId="38BB6BE4" w14:textId="77777777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</w:r>
    </w:p>
    <w:p w14:paraId="0926CC98" w14:textId="77777777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08390A0" w14:textId="77777777" w:rsidR="00E523D7" w:rsidRPr="005E5E60" w:rsidRDefault="00E523D7" w:rsidP="008B3616">
      <w:pPr>
        <w:pStyle w:val="Heading2"/>
      </w:pPr>
      <w:r w:rsidRPr="005E5E60">
        <w:tab/>
        <w:t>Positions/Employment</w:t>
      </w:r>
    </w:p>
    <w:p w14:paraId="2B0547F6" w14:textId="08628C9D" w:rsidR="000341F7" w:rsidRPr="005E5E60" w:rsidRDefault="000341F7" w:rsidP="000341F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2880"/>
          <w:tab w:val="left" w:pos="68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ab/>
      </w:r>
      <w:r w:rsidRPr="005E5E60">
        <w:rPr>
          <w:rFonts w:ascii="Times New Roman" w:eastAsia="Times New Roman" w:hAnsi="Times New Roman" w:cs="Times New Roman"/>
          <w:i/>
          <w:color w:val="000000"/>
        </w:rPr>
        <w:t>Graduate Research Assistant</w:t>
      </w:r>
      <w:r w:rsidRPr="005E5E60">
        <w:rPr>
          <w:rFonts w:ascii="Times New Roman" w:eastAsia="Times New Roman" w:hAnsi="Times New Roman" w:cs="Times New Roman"/>
          <w:color w:val="000000"/>
        </w:rPr>
        <w:tab/>
      </w:r>
      <w:r w:rsidRPr="005E5E60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>June</w:t>
      </w:r>
      <w:r w:rsidRPr="005E5E60">
        <w:rPr>
          <w:rFonts w:ascii="Times New Roman" w:eastAsia="Times New Roman" w:hAnsi="Times New Roman" w:cs="Times New Roman"/>
          <w:color w:val="000000"/>
        </w:rPr>
        <w:t xml:space="preserve"> 202</w:t>
      </w:r>
      <w:r>
        <w:rPr>
          <w:rFonts w:ascii="Times New Roman" w:eastAsia="Times New Roman" w:hAnsi="Times New Roman" w:cs="Times New Roman"/>
          <w:color w:val="000000"/>
        </w:rPr>
        <w:t>3</w:t>
      </w:r>
      <w:r w:rsidRPr="005E5E60">
        <w:rPr>
          <w:rFonts w:ascii="Times New Roman" w:eastAsia="Times New Roman" w:hAnsi="Times New Roman" w:cs="Times New Roman"/>
          <w:color w:val="000000"/>
        </w:rPr>
        <w:t xml:space="preserve"> – Present </w:t>
      </w:r>
    </w:p>
    <w:p w14:paraId="2C7A9C76" w14:textId="77777777" w:rsidR="00532337" w:rsidRDefault="000341F7" w:rsidP="000341F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2880"/>
          <w:tab w:val="left" w:pos="68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</w:rPr>
      </w:pPr>
      <w:r w:rsidRPr="005E5E60">
        <w:rPr>
          <w:rFonts w:ascii="Times New Roman" w:eastAsia="Times New Roman" w:hAnsi="Times New Roman" w:cs="Times New Roman"/>
          <w:i/>
          <w:color w:val="000000"/>
        </w:rPr>
        <w:tab/>
      </w:r>
      <w:r w:rsidR="001712DC">
        <w:rPr>
          <w:rFonts w:ascii="Times New Roman" w:eastAsia="Times New Roman" w:hAnsi="Times New Roman" w:cs="Times New Roman"/>
          <w:color w:val="000000"/>
        </w:rPr>
        <w:t>Eli Colman Institute for Sexual and Gender Health,</w:t>
      </w:r>
      <w:r w:rsidRPr="005E5E60">
        <w:rPr>
          <w:rFonts w:ascii="Times New Roman" w:eastAsia="Times New Roman" w:hAnsi="Times New Roman" w:cs="Times New Roman"/>
          <w:color w:val="000000"/>
        </w:rPr>
        <w:t xml:space="preserve"> </w:t>
      </w:r>
      <w:r w:rsidR="001712DC">
        <w:rPr>
          <w:rFonts w:ascii="Times New Roman" w:eastAsia="Times New Roman" w:hAnsi="Times New Roman" w:cs="Times New Roman"/>
          <w:color w:val="000000"/>
        </w:rPr>
        <w:t>Medical School</w:t>
      </w:r>
      <w:r w:rsidRPr="005E5E60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04A67AF1" w14:textId="76D1171B" w:rsidR="000341F7" w:rsidRDefault="00532337" w:rsidP="000341F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2880"/>
          <w:tab w:val="left" w:pos="68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0341F7" w:rsidRPr="005E5E60">
        <w:rPr>
          <w:rFonts w:ascii="Times New Roman" w:eastAsia="Times New Roman" w:hAnsi="Times New Roman" w:cs="Times New Roman"/>
          <w:color w:val="000000"/>
        </w:rPr>
        <w:t>University of Minnesota</w:t>
      </w:r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="000341F7" w:rsidRPr="005E5E60">
        <w:rPr>
          <w:rFonts w:ascii="Times New Roman" w:eastAsia="Times New Roman" w:hAnsi="Times New Roman" w:cs="Times New Roman"/>
          <w:color w:val="000000"/>
        </w:rPr>
        <w:t xml:space="preserve">Twin Cities </w:t>
      </w:r>
    </w:p>
    <w:p w14:paraId="03DAB28D" w14:textId="367375C8" w:rsidR="00600AA8" w:rsidRPr="005E5E60" w:rsidRDefault="00600AA8" w:rsidP="000341F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2880"/>
          <w:tab w:val="left" w:pos="68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Supervisor: Michael Miner, Ph.D.</w:t>
      </w:r>
    </w:p>
    <w:p w14:paraId="3C0871DF" w14:textId="77777777" w:rsidR="000341F7" w:rsidRDefault="00E523D7" w:rsidP="00E523D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2880"/>
          <w:tab w:val="left" w:pos="68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i/>
          <w:color w:val="000000"/>
        </w:rPr>
      </w:pPr>
      <w:r w:rsidRPr="005E5E60">
        <w:rPr>
          <w:rFonts w:ascii="Times New Roman" w:eastAsia="Times New Roman" w:hAnsi="Times New Roman" w:cs="Times New Roman"/>
          <w:i/>
          <w:color w:val="000000"/>
        </w:rPr>
        <w:lastRenderedPageBreak/>
        <w:tab/>
      </w:r>
    </w:p>
    <w:p w14:paraId="425026D0" w14:textId="508ECA18" w:rsidR="00E523D7" w:rsidRPr="005E5E60" w:rsidRDefault="000341F7" w:rsidP="00E523D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2880"/>
          <w:tab w:val="left" w:pos="68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ab/>
      </w:r>
      <w:r w:rsidR="00E523D7" w:rsidRPr="005E5E60">
        <w:rPr>
          <w:rFonts w:ascii="Times New Roman" w:eastAsia="Times New Roman" w:hAnsi="Times New Roman" w:cs="Times New Roman"/>
          <w:i/>
          <w:color w:val="000000"/>
        </w:rPr>
        <w:t>Graduate Research Assistant</w:t>
      </w:r>
      <w:r w:rsidR="00E523D7" w:rsidRPr="005E5E60">
        <w:rPr>
          <w:rFonts w:ascii="Times New Roman" w:eastAsia="Times New Roman" w:hAnsi="Times New Roman" w:cs="Times New Roman"/>
          <w:color w:val="000000"/>
        </w:rPr>
        <w:tab/>
      </w:r>
      <w:r w:rsidR="00E523D7" w:rsidRPr="005E5E60">
        <w:rPr>
          <w:rFonts w:ascii="Times New Roman" w:eastAsia="Times New Roman" w:hAnsi="Times New Roman" w:cs="Times New Roman"/>
          <w:color w:val="000000"/>
        </w:rPr>
        <w:tab/>
        <w:t xml:space="preserve"> August 2021 – Present </w:t>
      </w:r>
    </w:p>
    <w:p w14:paraId="17EDC77E" w14:textId="5CC3070D" w:rsidR="00E523D7" w:rsidRPr="005E5E60" w:rsidRDefault="00E523D7" w:rsidP="00E523D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2880"/>
          <w:tab w:val="left" w:pos="68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</w:rPr>
      </w:pPr>
      <w:r w:rsidRPr="005E5E60">
        <w:rPr>
          <w:rFonts w:ascii="Times New Roman" w:eastAsia="Times New Roman" w:hAnsi="Times New Roman" w:cs="Times New Roman"/>
          <w:i/>
          <w:color w:val="000000"/>
        </w:rPr>
        <w:tab/>
      </w:r>
      <w:r w:rsidRPr="005E5E60">
        <w:rPr>
          <w:rFonts w:ascii="Times New Roman" w:eastAsia="Times New Roman" w:hAnsi="Times New Roman" w:cs="Times New Roman"/>
          <w:color w:val="000000"/>
        </w:rPr>
        <w:t xml:space="preserve">Department of Family Social Science, College of Education and Human Development, </w:t>
      </w:r>
      <w:r w:rsidRPr="005E5E60">
        <w:rPr>
          <w:rFonts w:ascii="Times New Roman" w:eastAsia="Times New Roman" w:hAnsi="Times New Roman" w:cs="Times New Roman"/>
          <w:color w:val="000000"/>
        </w:rPr>
        <w:br/>
        <w:t>University of Minnesota</w:t>
      </w:r>
      <w:r w:rsidR="00532337">
        <w:rPr>
          <w:rFonts w:ascii="Times New Roman" w:eastAsia="Times New Roman" w:hAnsi="Times New Roman" w:cs="Times New Roman"/>
          <w:color w:val="000000"/>
        </w:rPr>
        <w:t xml:space="preserve"> - </w:t>
      </w:r>
      <w:r w:rsidRPr="005E5E60">
        <w:rPr>
          <w:rFonts w:ascii="Times New Roman" w:eastAsia="Times New Roman" w:hAnsi="Times New Roman" w:cs="Times New Roman"/>
          <w:color w:val="000000"/>
        </w:rPr>
        <w:t xml:space="preserve">Twin Cities </w:t>
      </w:r>
    </w:p>
    <w:p w14:paraId="180ADCA8" w14:textId="77777777" w:rsidR="00E523D7" w:rsidRPr="005E5E60" w:rsidRDefault="00E523D7" w:rsidP="00E523D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2880"/>
          <w:tab w:val="left" w:pos="6840"/>
        </w:tabs>
        <w:spacing w:after="0" w:line="240" w:lineRule="auto"/>
        <w:ind w:left="1080" w:hanging="540"/>
        <w:rPr>
          <w:rFonts w:ascii="Times New Roman" w:eastAsia="Times New Roman" w:hAnsi="Times New Roman" w:cs="Times New Roman"/>
          <w:color w:val="000000"/>
        </w:rPr>
      </w:pPr>
      <w:r w:rsidRPr="005E5E60">
        <w:rPr>
          <w:rFonts w:ascii="Times New Roman" w:eastAsia="Times New Roman" w:hAnsi="Times New Roman" w:cs="Times New Roman"/>
          <w:color w:val="000000"/>
        </w:rPr>
        <w:t>Primary Supervisor: Timothy Piehler, Ph.D.</w:t>
      </w:r>
    </w:p>
    <w:p w14:paraId="73BFCF20" w14:textId="77777777" w:rsidR="00E523D7" w:rsidRPr="005E5E60" w:rsidRDefault="00E523D7" w:rsidP="00E523D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2880"/>
          <w:tab w:val="left" w:pos="6840"/>
        </w:tabs>
        <w:spacing w:after="0" w:line="240" w:lineRule="auto"/>
        <w:ind w:left="1080" w:hanging="540"/>
        <w:rPr>
          <w:rFonts w:ascii="Times New Roman" w:eastAsia="Times New Roman" w:hAnsi="Times New Roman" w:cs="Times New Roman"/>
          <w:color w:val="000000"/>
        </w:rPr>
      </w:pPr>
      <w:r w:rsidRPr="005E5E60">
        <w:rPr>
          <w:rFonts w:ascii="Times New Roman" w:eastAsia="Times New Roman" w:hAnsi="Times New Roman" w:cs="Times New Roman"/>
          <w:color w:val="000000"/>
        </w:rPr>
        <w:t xml:space="preserve">Other Supervisors: Lindsey Weiler, Ph.D., </w:t>
      </w:r>
      <w:proofErr w:type="spellStart"/>
      <w:r w:rsidRPr="005E5E60">
        <w:rPr>
          <w:rFonts w:ascii="Times New Roman" w:eastAsia="Times New Roman" w:hAnsi="Times New Roman" w:cs="Times New Roman"/>
          <w:color w:val="000000"/>
        </w:rPr>
        <w:t>Xiaoran</w:t>
      </w:r>
      <w:proofErr w:type="spellEnd"/>
      <w:r w:rsidRPr="005E5E60">
        <w:rPr>
          <w:rFonts w:ascii="Times New Roman" w:eastAsia="Times New Roman" w:hAnsi="Times New Roman" w:cs="Times New Roman"/>
          <w:color w:val="000000"/>
        </w:rPr>
        <w:t xml:space="preserve"> Sun, Ph.D.</w:t>
      </w:r>
    </w:p>
    <w:p w14:paraId="207A0460" w14:textId="77777777" w:rsidR="00E523D7" w:rsidRPr="005E5E60" w:rsidRDefault="00E523D7" w:rsidP="00E523D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28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069332" w14:textId="77777777" w:rsidR="00E523D7" w:rsidRPr="005E5E60" w:rsidRDefault="00E523D7" w:rsidP="00E523D7">
      <w:pPr>
        <w:tabs>
          <w:tab w:val="left" w:pos="540"/>
          <w:tab w:val="left" w:pos="28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E5E60">
        <w:rPr>
          <w:rFonts w:ascii="Times New Roman" w:eastAsia="Times New Roman" w:hAnsi="Times New Roman" w:cs="Times New Roman"/>
          <w:i/>
        </w:rPr>
        <w:tab/>
        <w:t>Research Assistant</w:t>
      </w:r>
      <w:r w:rsidRPr="005E5E60">
        <w:rPr>
          <w:rFonts w:ascii="Times New Roman" w:eastAsia="Times New Roman" w:hAnsi="Times New Roman" w:cs="Times New Roman"/>
          <w:i/>
        </w:rPr>
        <w:tab/>
        <w:t xml:space="preserve">                                                                       </w:t>
      </w:r>
      <w:r w:rsidRPr="005E5E60">
        <w:rPr>
          <w:rFonts w:ascii="Times New Roman" w:eastAsia="Times New Roman" w:hAnsi="Times New Roman" w:cs="Times New Roman"/>
        </w:rPr>
        <w:t>February 2019 – April 2022</w:t>
      </w:r>
    </w:p>
    <w:p w14:paraId="0B49A11C" w14:textId="77777777" w:rsidR="00E523D7" w:rsidRPr="005E5E60" w:rsidRDefault="00E523D7" w:rsidP="00E523D7">
      <w:pPr>
        <w:tabs>
          <w:tab w:val="left" w:pos="540"/>
          <w:tab w:val="left" w:pos="28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  <w:t>Butler Center for Research, Hazelden Betty Ford Foundation</w:t>
      </w:r>
    </w:p>
    <w:p w14:paraId="22B66EA3" w14:textId="77777777" w:rsidR="00E523D7" w:rsidRPr="005E5E60" w:rsidRDefault="00E523D7" w:rsidP="00E523D7">
      <w:pPr>
        <w:tabs>
          <w:tab w:val="left" w:pos="540"/>
          <w:tab w:val="left" w:pos="28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  <w:t>Supervisor: Kate Gliske, Ph.D.</w:t>
      </w:r>
    </w:p>
    <w:p w14:paraId="4BBF3749" w14:textId="77777777" w:rsidR="00E523D7" w:rsidRPr="005E5E60" w:rsidRDefault="00E523D7" w:rsidP="00E523D7">
      <w:pPr>
        <w:tabs>
          <w:tab w:val="left" w:pos="540"/>
          <w:tab w:val="left" w:pos="28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1B8BDB8" w14:textId="77777777" w:rsidR="00E523D7" w:rsidRPr="005E5E60" w:rsidRDefault="00E523D7" w:rsidP="00E523D7">
      <w:pPr>
        <w:tabs>
          <w:tab w:val="left" w:pos="540"/>
          <w:tab w:val="left" w:pos="28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  <w:i/>
        </w:rPr>
        <w:t>Undergraduate</w:t>
      </w:r>
      <w:r w:rsidRPr="005E5E60">
        <w:rPr>
          <w:rFonts w:ascii="Times New Roman" w:eastAsia="Times New Roman" w:hAnsi="Times New Roman" w:cs="Times New Roman"/>
        </w:rPr>
        <w:t xml:space="preserve"> </w:t>
      </w:r>
      <w:r w:rsidRPr="005E5E60">
        <w:rPr>
          <w:rFonts w:ascii="Times New Roman" w:eastAsia="Times New Roman" w:hAnsi="Times New Roman" w:cs="Times New Roman"/>
          <w:i/>
        </w:rPr>
        <w:t>Lab Manager</w:t>
      </w:r>
      <w:r w:rsidRPr="005E5E60">
        <w:rPr>
          <w:rFonts w:ascii="Times New Roman" w:eastAsia="Times New Roman" w:hAnsi="Times New Roman" w:cs="Times New Roman"/>
        </w:rPr>
        <w:tab/>
        <w:t xml:space="preserve"> February 2017 – May 2018</w:t>
      </w:r>
    </w:p>
    <w:p w14:paraId="2752F949" w14:textId="77777777" w:rsidR="00E523D7" w:rsidRPr="005E5E60" w:rsidRDefault="00E523D7" w:rsidP="00E523D7">
      <w:pPr>
        <w:tabs>
          <w:tab w:val="left" w:pos="540"/>
          <w:tab w:val="left" w:pos="28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  <w:t>Wesley and Lorene Artz Cognitive Neuroscience Research Center, Hamline University</w:t>
      </w:r>
    </w:p>
    <w:p w14:paraId="35323D44" w14:textId="77777777" w:rsidR="00E523D7" w:rsidRPr="005E5E60" w:rsidRDefault="00E523D7" w:rsidP="00E523D7">
      <w:pPr>
        <w:tabs>
          <w:tab w:val="left" w:pos="540"/>
          <w:tab w:val="left" w:pos="28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  <w:t>Supervisor: Erik Asp, Ph.D.</w:t>
      </w:r>
    </w:p>
    <w:p w14:paraId="636518B7" w14:textId="77777777" w:rsidR="00E523D7" w:rsidRPr="005E5E60" w:rsidRDefault="00E523D7" w:rsidP="00E523D7">
      <w:pPr>
        <w:tabs>
          <w:tab w:val="left" w:pos="540"/>
          <w:tab w:val="left" w:pos="28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721B78" w14:textId="77777777" w:rsidR="00E523D7" w:rsidRPr="005E5E60" w:rsidRDefault="00E523D7" w:rsidP="00E523D7">
      <w:pPr>
        <w:tabs>
          <w:tab w:val="left" w:pos="540"/>
          <w:tab w:val="left" w:pos="28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  <w:i/>
        </w:rPr>
        <w:tab/>
        <w:t>Undergraduate Research Assistant</w:t>
      </w:r>
      <w:r w:rsidRPr="005E5E60">
        <w:rPr>
          <w:rFonts w:ascii="Times New Roman" w:eastAsia="Times New Roman" w:hAnsi="Times New Roman" w:cs="Times New Roman"/>
        </w:rPr>
        <w:t xml:space="preserve">                                                      October 2016 – February 2017</w:t>
      </w:r>
    </w:p>
    <w:p w14:paraId="0C948F28" w14:textId="77777777" w:rsidR="00E523D7" w:rsidRPr="005E5E60" w:rsidRDefault="00E523D7" w:rsidP="00E523D7">
      <w:pPr>
        <w:tabs>
          <w:tab w:val="left" w:pos="540"/>
          <w:tab w:val="left" w:pos="28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  <w:t>Wesley and Lorene Artz Cognitive Neuroscience Research Center, Hamline University</w:t>
      </w:r>
    </w:p>
    <w:p w14:paraId="3A44ACBA" w14:textId="77777777" w:rsidR="00E523D7" w:rsidRPr="005E5E60" w:rsidRDefault="00E523D7" w:rsidP="00E523D7">
      <w:pPr>
        <w:tabs>
          <w:tab w:val="left" w:pos="540"/>
          <w:tab w:val="left" w:pos="28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  <w:t>Supervisor: Erik Asp, Ph.D.</w:t>
      </w:r>
    </w:p>
    <w:p w14:paraId="77A32213" w14:textId="77777777" w:rsidR="00E523D7" w:rsidRPr="005E5E60" w:rsidRDefault="00E523D7" w:rsidP="00E523D7">
      <w:pPr>
        <w:tabs>
          <w:tab w:val="left" w:pos="540"/>
          <w:tab w:val="left" w:pos="2880"/>
          <w:tab w:val="left" w:pos="6840"/>
        </w:tabs>
        <w:spacing w:after="0" w:line="240" w:lineRule="auto"/>
        <w:ind w:firstLine="540"/>
        <w:rPr>
          <w:rFonts w:ascii="Times New Roman" w:eastAsia="Times New Roman" w:hAnsi="Times New Roman" w:cs="Times New Roman"/>
        </w:rPr>
      </w:pPr>
    </w:p>
    <w:p w14:paraId="485F302F" w14:textId="77777777" w:rsidR="00E523D7" w:rsidRPr="005E5E60" w:rsidRDefault="00E523D7" w:rsidP="00E523D7">
      <w:pPr>
        <w:tabs>
          <w:tab w:val="left" w:pos="54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6C84987" w14:textId="77777777" w:rsidR="00E523D7" w:rsidRPr="005E5E60" w:rsidRDefault="00E523D7" w:rsidP="008B3616">
      <w:pPr>
        <w:pStyle w:val="Heading2"/>
      </w:pPr>
      <w:r w:rsidRPr="005E5E60">
        <w:tab/>
        <w:t xml:space="preserve">Current Membership in Professional Organizations </w:t>
      </w:r>
    </w:p>
    <w:p w14:paraId="4CB97A56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E5E60">
        <w:rPr>
          <w:rFonts w:ascii="Times New Roman" w:eastAsia="Times New Roman" w:hAnsi="Times New Roman" w:cs="Times New Roman"/>
          <w:bCs/>
        </w:rPr>
        <w:tab/>
        <w:t>National Council on Family Relations</w:t>
      </w:r>
      <w:r w:rsidRPr="005E5E60">
        <w:rPr>
          <w:rFonts w:ascii="Times New Roman" w:eastAsia="Times New Roman" w:hAnsi="Times New Roman" w:cs="Times New Roman"/>
          <w:bCs/>
        </w:rPr>
        <w:tab/>
      </w:r>
      <w:r w:rsidRPr="005E5E60">
        <w:rPr>
          <w:rFonts w:ascii="Times New Roman" w:eastAsia="Times New Roman" w:hAnsi="Times New Roman" w:cs="Times New Roman"/>
          <w:bCs/>
        </w:rPr>
        <w:tab/>
      </w:r>
      <w:r w:rsidRPr="005E5E60">
        <w:rPr>
          <w:rFonts w:ascii="Times New Roman" w:eastAsia="Times New Roman" w:hAnsi="Times New Roman" w:cs="Times New Roman"/>
          <w:bCs/>
        </w:rPr>
        <w:tab/>
      </w:r>
      <w:r w:rsidRPr="005E5E60">
        <w:rPr>
          <w:rFonts w:ascii="Times New Roman" w:eastAsia="Times New Roman" w:hAnsi="Times New Roman" w:cs="Times New Roman"/>
          <w:bCs/>
        </w:rPr>
        <w:tab/>
      </w:r>
      <w:r w:rsidRPr="005E5E60">
        <w:rPr>
          <w:rFonts w:ascii="Times New Roman" w:eastAsia="Times New Roman" w:hAnsi="Times New Roman" w:cs="Times New Roman"/>
          <w:bCs/>
        </w:rPr>
        <w:tab/>
        <w:t xml:space="preserve">    2022 – Present </w:t>
      </w:r>
    </w:p>
    <w:p w14:paraId="02971B39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  <w:t>Society for Prevention Research</w:t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  <w:t xml:space="preserve">    </w:t>
      </w:r>
      <w:r w:rsidRPr="005E5E60">
        <w:rPr>
          <w:rFonts w:ascii="Times New Roman" w:eastAsia="Times New Roman" w:hAnsi="Times New Roman" w:cs="Times New Roman"/>
        </w:rPr>
        <w:tab/>
        <w:t xml:space="preserve">    2022 – Present</w:t>
      </w:r>
    </w:p>
    <w:p w14:paraId="56CBE7A7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782C6DC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F13D3EB" w14:textId="77777777" w:rsidR="00E523D7" w:rsidRPr="005E5E60" w:rsidRDefault="00E523D7" w:rsidP="008B3616">
      <w:pPr>
        <w:pStyle w:val="Heading1"/>
      </w:pPr>
      <w:r w:rsidRPr="005E5E60">
        <w:t>HONORS AND AWARDS FOR RESEARCH/CREATIVE WORK, TEACHING, PUBLIC ENGAGEMENT, AND SERVICE</w:t>
      </w:r>
    </w:p>
    <w:p w14:paraId="56B5AAB9" w14:textId="77777777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5E5E60">
        <w:rPr>
          <w:rFonts w:ascii="Times New Roman" w:eastAsia="Times New Roman" w:hAnsi="Times New Roman" w:cs="Times New Roman"/>
          <w:b/>
          <w:i/>
        </w:rPr>
        <w:tab/>
      </w:r>
    </w:p>
    <w:p w14:paraId="12635892" w14:textId="77777777" w:rsidR="00E523D7" w:rsidRPr="005E5E60" w:rsidRDefault="00E523D7" w:rsidP="008B3616">
      <w:pPr>
        <w:pStyle w:val="Heading2"/>
      </w:pPr>
      <w:r w:rsidRPr="005E5E60">
        <w:tab/>
        <w:t>External Sources</w:t>
      </w:r>
    </w:p>
    <w:p w14:paraId="084998F5" w14:textId="77777777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>Society for Prevention Research Travel Award, $350</w:t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  <w:t>2022</w:t>
      </w:r>
    </w:p>
    <w:p w14:paraId="0A7DA029" w14:textId="77777777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1075FE5E" w14:textId="77777777" w:rsidR="00E523D7" w:rsidRPr="005E5E60" w:rsidRDefault="00E523D7" w:rsidP="008B3616">
      <w:pPr>
        <w:pStyle w:val="Heading2"/>
      </w:pPr>
      <w:r w:rsidRPr="005E5E60">
        <w:tab/>
        <w:t>University Sources</w:t>
      </w:r>
    </w:p>
    <w:p w14:paraId="31A03F52" w14:textId="7DC36C74" w:rsidR="006C0C85" w:rsidRDefault="006C0C85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Mellissa Sullivan Fellowship for Children and Families</w:t>
      </w:r>
      <w:r w:rsidR="001F426C">
        <w:rPr>
          <w:rFonts w:ascii="Times New Roman" w:eastAsia="Times New Roman" w:hAnsi="Times New Roman" w:cs="Times New Roman"/>
        </w:rPr>
        <w:t>, $4,000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F426C">
        <w:rPr>
          <w:rFonts w:ascii="Times New Roman" w:eastAsia="Times New Roman" w:hAnsi="Times New Roman" w:cs="Times New Roman"/>
        </w:rPr>
        <w:t>2023-24</w:t>
      </w:r>
    </w:p>
    <w:p w14:paraId="3EFC33F8" w14:textId="4204300F" w:rsidR="00400DB2" w:rsidRDefault="00400DB2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00DB2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ouncil of Graduate Students </w:t>
      </w:r>
      <w:r w:rsidR="00220ABB">
        <w:rPr>
          <w:rFonts w:ascii="Times New Roman" w:eastAsia="Times New Roman" w:hAnsi="Times New Roman" w:cs="Times New Roman"/>
        </w:rPr>
        <w:t xml:space="preserve">Summer </w:t>
      </w:r>
      <w:r w:rsidR="00992A53" w:rsidRPr="00400DB2">
        <w:rPr>
          <w:rFonts w:ascii="Times New Roman" w:eastAsia="Times New Roman" w:hAnsi="Times New Roman" w:cs="Times New Roman"/>
        </w:rPr>
        <w:t xml:space="preserve">Career Development </w:t>
      </w:r>
      <w:r>
        <w:rPr>
          <w:rFonts w:ascii="Times New Roman" w:eastAsia="Times New Roman" w:hAnsi="Times New Roman" w:cs="Times New Roman"/>
        </w:rPr>
        <w:t>G</w:t>
      </w:r>
      <w:r w:rsidRPr="00400DB2">
        <w:rPr>
          <w:rFonts w:ascii="Times New Roman" w:eastAsia="Times New Roman" w:hAnsi="Times New Roman" w:cs="Times New Roman"/>
        </w:rPr>
        <w:t>rant</w:t>
      </w:r>
      <w:r w:rsidR="00992A53">
        <w:rPr>
          <w:rFonts w:ascii="Times New Roman" w:eastAsia="Times New Roman" w:hAnsi="Times New Roman" w:cs="Times New Roman"/>
        </w:rPr>
        <w:t>, $</w:t>
      </w:r>
      <w:r w:rsidR="00220ABB">
        <w:rPr>
          <w:rFonts w:ascii="Times New Roman" w:eastAsia="Times New Roman" w:hAnsi="Times New Roman" w:cs="Times New Roman"/>
        </w:rPr>
        <w:t>350</w:t>
      </w:r>
      <w:r w:rsidR="00220ABB">
        <w:rPr>
          <w:rFonts w:ascii="Times New Roman" w:eastAsia="Times New Roman" w:hAnsi="Times New Roman" w:cs="Times New Roman"/>
        </w:rPr>
        <w:tab/>
      </w:r>
      <w:r w:rsidR="00220ABB">
        <w:rPr>
          <w:rFonts w:ascii="Times New Roman" w:eastAsia="Times New Roman" w:hAnsi="Times New Roman" w:cs="Times New Roman"/>
        </w:rPr>
        <w:tab/>
      </w:r>
      <w:r w:rsidR="00220ABB">
        <w:rPr>
          <w:rFonts w:ascii="Times New Roman" w:eastAsia="Times New Roman" w:hAnsi="Times New Roman" w:cs="Times New Roman"/>
        </w:rPr>
        <w:tab/>
        <w:t>2023</w:t>
      </w:r>
    </w:p>
    <w:p w14:paraId="39CBC46D" w14:textId="60808F09" w:rsidR="00892344" w:rsidRDefault="00892344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Waller Fellowship, $3,000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C0C85">
        <w:rPr>
          <w:rFonts w:ascii="Times New Roman" w:eastAsia="Times New Roman" w:hAnsi="Times New Roman" w:cs="Times New Roman"/>
        </w:rPr>
        <w:t>2023</w:t>
      </w:r>
    </w:p>
    <w:p w14:paraId="19AC1BD7" w14:textId="22372D26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>Janice Hogan Fellowship, $5,000</w:t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  <w:t>2022-23</w:t>
      </w:r>
    </w:p>
    <w:p w14:paraId="7AB4C9B7" w14:textId="77777777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>Ruth E. Hall Travel Award, $500</w:t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  <w:t>2022</w:t>
      </w:r>
    </w:p>
    <w:p w14:paraId="04AB5DAE" w14:textId="77777777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>Waller Fellowship, $4,000</w:t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  <w:t>2022</w:t>
      </w:r>
    </w:p>
    <w:p w14:paraId="3D359AC7" w14:textId="77777777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4C7F9178" w14:textId="77777777" w:rsidR="00E523D7" w:rsidRPr="005E5E60" w:rsidRDefault="00E523D7" w:rsidP="008B3616">
      <w:pPr>
        <w:pStyle w:val="Heading2"/>
      </w:pPr>
      <w:r w:rsidRPr="005E5E60">
        <w:tab/>
        <w:t>Received at another institution</w:t>
      </w:r>
    </w:p>
    <w:p w14:paraId="54FC85E1" w14:textId="77777777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 xml:space="preserve">Graduated summa cum laude – Hamline University </w:t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  <w:t>2018</w:t>
      </w:r>
    </w:p>
    <w:p w14:paraId="76A8E80B" w14:textId="77777777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 xml:space="preserve">Summer Collaborative Research Award, $2,500 </w:t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  <w:t>2017</w:t>
      </w:r>
    </w:p>
    <w:p w14:paraId="48DAEFFF" w14:textId="77777777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 xml:space="preserve">Ridgeway Forum Partnership Award, $500 </w:t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  <w:t>2017</w:t>
      </w:r>
    </w:p>
    <w:p w14:paraId="1235E92C" w14:textId="77777777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 xml:space="preserve">Graduated with High Honors – Normandale Community College </w:t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  <w:t>2016</w:t>
      </w:r>
    </w:p>
    <w:p w14:paraId="393F072A" w14:textId="3EFFE98F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>Finish Line Scholar</w:t>
      </w:r>
      <w:r w:rsidR="004753D2">
        <w:rPr>
          <w:rFonts w:ascii="Times New Roman" w:eastAsia="Times New Roman" w:hAnsi="Times New Roman" w:cs="Times New Roman"/>
        </w:rPr>
        <w:t>, $1,000</w:t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</w:r>
      <w:r w:rsidRPr="005E5E60">
        <w:rPr>
          <w:rFonts w:ascii="Times New Roman" w:eastAsia="Times New Roman" w:hAnsi="Times New Roman" w:cs="Times New Roman"/>
        </w:rPr>
        <w:tab/>
        <w:t>2015</w:t>
      </w:r>
    </w:p>
    <w:p w14:paraId="4202A95A" w14:textId="77777777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5E5E60">
        <w:rPr>
          <w:rFonts w:ascii="Times New Roman" w:eastAsia="Times New Roman" w:hAnsi="Times New Roman" w:cs="Times New Roman"/>
          <w:b/>
          <w:i/>
        </w:rPr>
        <w:tab/>
      </w:r>
    </w:p>
    <w:p w14:paraId="40D90B58" w14:textId="77777777" w:rsidR="00E523D7" w:rsidRPr="005E5E60" w:rsidRDefault="00E523D7" w:rsidP="00E523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19501EA" w14:textId="77777777" w:rsidR="00E523D7" w:rsidRPr="005E5E60" w:rsidRDefault="00E523D7" w:rsidP="008B3616">
      <w:pPr>
        <w:pStyle w:val="Heading1"/>
      </w:pPr>
      <w:r w:rsidRPr="005E5E60">
        <w:t>RESEARCH, SCHOLARSHIP, AND CREATIVE WORK</w:t>
      </w:r>
    </w:p>
    <w:p w14:paraId="2C774AC5" w14:textId="77777777" w:rsidR="00E523D7" w:rsidRPr="005E5E60" w:rsidRDefault="00E523D7" w:rsidP="00E523D7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</w:r>
    </w:p>
    <w:p w14:paraId="777C3C75" w14:textId="77777777" w:rsidR="00E523D7" w:rsidRPr="005E5E60" w:rsidRDefault="00E523D7" w:rsidP="008B3616">
      <w:pPr>
        <w:pStyle w:val="Heading2"/>
      </w:pPr>
      <w:r w:rsidRPr="005E5E60">
        <w:t xml:space="preserve">     Publications </w:t>
      </w:r>
    </w:p>
    <w:p w14:paraId="74284CFC" w14:textId="77777777" w:rsidR="00E523D7" w:rsidRPr="005E5E60" w:rsidRDefault="00E523D7" w:rsidP="00E523D7">
      <w:pPr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91E62BF" w14:textId="77777777" w:rsidR="00E523D7" w:rsidRPr="005E5E60" w:rsidRDefault="00E523D7" w:rsidP="008B3616">
      <w:pPr>
        <w:pStyle w:val="Heading3"/>
      </w:pPr>
      <w:r w:rsidRPr="005E5E60">
        <w:t xml:space="preserve">Peer-Reviewed </w:t>
      </w:r>
      <w:r w:rsidRPr="008B3616">
        <w:t>Journal</w:t>
      </w:r>
      <w:r w:rsidRPr="005E5E60">
        <w:t xml:space="preserve"> Articles</w:t>
      </w:r>
    </w:p>
    <w:p w14:paraId="56ECC815" w14:textId="77777777" w:rsidR="009F37A8" w:rsidRDefault="009F37A8" w:rsidP="009F37A8">
      <w:pPr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</w:rPr>
      </w:pPr>
    </w:p>
    <w:p w14:paraId="726EFCEA" w14:textId="6C496677" w:rsidR="009F37A8" w:rsidRPr="005E5E60" w:rsidRDefault="009F37A8" w:rsidP="009F37A8">
      <w:pPr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</w:rPr>
      </w:pPr>
      <w:r w:rsidRPr="00450545">
        <w:rPr>
          <w:rFonts w:ascii="Times New Roman" w:eastAsia="Times New Roman" w:hAnsi="Times New Roman" w:cs="Times New Roman"/>
          <w:bCs/>
          <w:iCs/>
        </w:rPr>
        <w:t>Weiler, L.</w:t>
      </w:r>
      <w:r>
        <w:rPr>
          <w:rFonts w:ascii="Times New Roman" w:eastAsia="Times New Roman" w:hAnsi="Times New Roman" w:cs="Times New Roman"/>
          <w:bCs/>
          <w:iCs/>
        </w:rPr>
        <w:t xml:space="preserve"> M.</w:t>
      </w:r>
      <w:r w:rsidRPr="00450545">
        <w:rPr>
          <w:rFonts w:ascii="Times New Roman" w:eastAsia="Times New Roman" w:hAnsi="Times New Roman" w:cs="Times New Roman"/>
          <w:bCs/>
          <w:iCs/>
        </w:rPr>
        <w:t xml:space="preserve">, </w:t>
      </w:r>
      <w:r w:rsidRPr="00450545">
        <w:rPr>
          <w:rFonts w:ascii="Times New Roman" w:eastAsia="Times New Roman" w:hAnsi="Times New Roman" w:cs="Times New Roman"/>
          <w:b/>
          <w:iCs/>
        </w:rPr>
        <w:t>Hanson, A.</w:t>
      </w:r>
      <w:r>
        <w:rPr>
          <w:rFonts w:ascii="Times New Roman" w:eastAsia="Times New Roman" w:hAnsi="Times New Roman" w:cs="Times New Roman"/>
          <w:b/>
          <w:iCs/>
        </w:rPr>
        <w:t xml:space="preserve"> N.</w:t>
      </w:r>
      <w:r w:rsidRPr="00450545">
        <w:rPr>
          <w:rFonts w:ascii="Times New Roman" w:eastAsia="Times New Roman" w:hAnsi="Times New Roman" w:cs="Times New Roman"/>
          <w:bCs/>
          <w:iCs/>
        </w:rPr>
        <w:t>, Busse, C., Aronson, E., &amp; Neiman, P. (under review). The need and acceptability of a youth mentoring intervention to supplement adolescent outpatient mental health services.</w:t>
      </w:r>
    </w:p>
    <w:p w14:paraId="2DBF1553" w14:textId="77777777" w:rsidR="00E523D7" w:rsidRPr="005E5E60" w:rsidRDefault="00E523D7" w:rsidP="00E523D7">
      <w:pPr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</w:rPr>
      </w:pPr>
    </w:p>
    <w:p w14:paraId="16A1E620" w14:textId="16F84D63" w:rsidR="00E523D7" w:rsidRDefault="00E523D7" w:rsidP="00E523D7">
      <w:pPr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</w:rPr>
      </w:pPr>
      <w:r w:rsidRPr="005E5E60">
        <w:rPr>
          <w:rFonts w:ascii="Times New Roman" w:eastAsia="Times New Roman" w:hAnsi="Times New Roman" w:cs="Times New Roman"/>
          <w:bCs/>
          <w:iCs/>
        </w:rPr>
        <w:t xml:space="preserve">Zhang, J., </w:t>
      </w:r>
      <w:r w:rsidRPr="005E5E60">
        <w:rPr>
          <w:rFonts w:ascii="Times New Roman" w:eastAsia="Times New Roman" w:hAnsi="Times New Roman" w:cs="Times New Roman"/>
          <w:b/>
          <w:iCs/>
        </w:rPr>
        <w:t>Hanson, A. N.</w:t>
      </w:r>
      <w:r w:rsidRPr="005E5E60">
        <w:rPr>
          <w:rFonts w:ascii="Times New Roman" w:eastAsia="Times New Roman" w:hAnsi="Times New Roman" w:cs="Times New Roman"/>
          <w:bCs/>
          <w:iCs/>
        </w:rPr>
        <w:t>, Piehler, T. F., &amp; Ha, T. (</w:t>
      </w:r>
      <w:r w:rsidR="00E01932">
        <w:rPr>
          <w:rFonts w:ascii="Times New Roman" w:eastAsia="Times New Roman" w:hAnsi="Times New Roman" w:cs="Times New Roman"/>
          <w:bCs/>
          <w:iCs/>
        </w:rPr>
        <w:t>2023</w:t>
      </w:r>
      <w:r w:rsidRPr="005E5E60">
        <w:rPr>
          <w:rFonts w:ascii="Times New Roman" w:eastAsia="Times New Roman" w:hAnsi="Times New Roman" w:cs="Times New Roman"/>
          <w:bCs/>
          <w:iCs/>
        </w:rPr>
        <w:t>). Coercive parent-adolescent interactions predict substance use and antisocial behaviors through early adulthood: A dynamic systems perspective.</w:t>
      </w:r>
      <w:r w:rsidR="00E01932">
        <w:rPr>
          <w:rFonts w:ascii="Times New Roman" w:eastAsia="Times New Roman" w:hAnsi="Times New Roman" w:cs="Times New Roman"/>
          <w:bCs/>
          <w:iCs/>
        </w:rPr>
        <w:t xml:space="preserve"> </w:t>
      </w:r>
      <w:r w:rsidR="00E01932" w:rsidRPr="00E01932">
        <w:rPr>
          <w:rFonts w:ascii="Times New Roman" w:eastAsia="Times New Roman" w:hAnsi="Times New Roman" w:cs="Times New Roman"/>
          <w:bCs/>
          <w:i/>
        </w:rPr>
        <w:t>Research on Child and Adolescent Psychopathology.</w:t>
      </w:r>
      <w:r w:rsidR="00140C68">
        <w:rPr>
          <w:rFonts w:ascii="Times New Roman" w:eastAsia="Times New Roman" w:hAnsi="Times New Roman" w:cs="Times New Roman"/>
          <w:bCs/>
          <w:i/>
        </w:rPr>
        <w:t xml:space="preserve"> </w:t>
      </w:r>
      <w:hyperlink r:id="rId7" w:history="1">
        <w:r w:rsidR="00140C68" w:rsidRPr="00C969C0">
          <w:rPr>
            <w:rStyle w:val="Hyperlink"/>
            <w:rFonts w:ascii="Times New Roman" w:eastAsia="Times New Roman" w:hAnsi="Times New Roman" w:cs="Times New Roman"/>
            <w:bCs/>
            <w:iCs/>
          </w:rPr>
          <w:t>https://doi.org/10.1007/s10802-023-01102-8</w:t>
        </w:r>
      </w:hyperlink>
      <w:r w:rsidR="00140C68">
        <w:rPr>
          <w:rFonts w:ascii="Times New Roman" w:eastAsia="Times New Roman" w:hAnsi="Times New Roman" w:cs="Times New Roman"/>
          <w:bCs/>
          <w:iCs/>
        </w:rPr>
        <w:t xml:space="preserve"> </w:t>
      </w:r>
      <w:r w:rsidR="00E01932">
        <w:rPr>
          <w:rFonts w:ascii="Times New Roman" w:eastAsia="Times New Roman" w:hAnsi="Times New Roman" w:cs="Times New Roman"/>
          <w:bCs/>
          <w:iCs/>
        </w:rPr>
        <w:t xml:space="preserve"> </w:t>
      </w:r>
    </w:p>
    <w:p w14:paraId="5C060C5A" w14:textId="77777777" w:rsidR="00E523D7" w:rsidRPr="005E5E60" w:rsidRDefault="00E523D7" w:rsidP="009F37A8">
      <w:pPr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A2DD7AE" w14:textId="77777777" w:rsidR="009F37A8" w:rsidRDefault="009F37A8" w:rsidP="00E523D7">
      <w:pPr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</w:rPr>
      </w:pPr>
    </w:p>
    <w:p w14:paraId="6F14B168" w14:textId="54C4BA59" w:rsidR="00E523D7" w:rsidRPr="005E5E60" w:rsidRDefault="00E523D7" w:rsidP="00E523D7">
      <w:pPr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</w:rPr>
      </w:pPr>
      <w:r w:rsidRPr="005E5E60">
        <w:rPr>
          <w:rFonts w:ascii="Times New Roman" w:eastAsia="Times New Roman" w:hAnsi="Times New Roman" w:cs="Times New Roman"/>
          <w:b/>
          <w:i/>
        </w:rPr>
        <w:t>Non-refereed Journal Articles, Essays, or Book Chapters</w:t>
      </w:r>
    </w:p>
    <w:p w14:paraId="07E6E563" w14:textId="77777777" w:rsidR="00E523D7" w:rsidRPr="005E5E60" w:rsidRDefault="00E523D7" w:rsidP="00E523D7">
      <w:pPr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14:paraId="0BD64D5A" w14:textId="7B06C5AF" w:rsidR="00320447" w:rsidRDefault="00BA6427" w:rsidP="00E523D7">
      <w:pPr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71247">
        <w:rPr>
          <w:rFonts w:ascii="Times New Roman" w:eastAsia="Times New Roman" w:hAnsi="Times New Roman" w:cs="Times New Roman"/>
          <w:b/>
          <w:bCs/>
        </w:rPr>
        <w:t xml:space="preserve">Hanson, A. N. </w:t>
      </w:r>
      <w:r>
        <w:rPr>
          <w:rFonts w:ascii="Times New Roman" w:eastAsia="Times New Roman" w:hAnsi="Times New Roman" w:cs="Times New Roman"/>
        </w:rPr>
        <w:t xml:space="preserve">(2023). </w:t>
      </w:r>
      <w:r w:rsidRPr="00571247">
        <w:rPr>
          <w:rFonts w:ascii="Times New Roman" w:eastAsia="Times New Roman" w:hAnsi="Times New Roman" w:cs="Times New Roman"/>
          <w:i/>
          <w:iCs/>
        </w:rPr>
        <w:t>The influence of parent alcohol use during adolescence on adult antisocial behavior</w:t>
      </w:r>
      <w:r w:rsidR="00072B31">
        <w:rPr>
          <w:rFonts w:ascii="Times New Roman" w:eastAsia="Times New Roman" w:hAnsi="Times New Roman" w:cs="Times New Roman"/>
        </w:rPr>
        <w:t xml:space="preserve"> (Publication No. </w:t>
      </w:r>
      <w:r w:rsidR="00571247" w:rsidRPr="00571247">
        <w:rPr>
          <w:rFonts w:ascii="Times New Roman" w:eastAsia="Times New Roman" w:hAnsi="Times New Roman" w:cs="Times New Roman"/>
        </w:rPr>
        <w:t>30485091</w:t>
      </w:r>
      <w:r w:rsidR="00571247">
        <w:rPr>
          <w:rFonts w:ascii="Times New Roman" w:eastAsia="Times New Roman" w:hAnsi="Times New Roman" w:cs="Times New Roman"/>
        </w:rPr>
        <w:t>)</w:t>
      </w:r>
      <w:r w:rsidR="00FE3776">
        <w:rPr>
          <w:rFonts w:ascii="Times New Roman" w:eastAsia="Times New Roman" w:hAnsi="Times New Roman" w:cs="Times New Roman"/>
        </w:rPr>
        <w:t xml:space="preserve"> [Master’s thesis, University of Minnesota]. </w:t>
      </w:r>
      <w:r w:rsidR="00207A35">
        <w:rPr>
          <w:rFonts w:ascii="Times New Roman" w:eastAsia="Times New Roman" w:hAnsi="Times New Roman" w:cs="Times New Roman"/>
        </w:rPr>
        <w:t xml:space="preserve">University of Minnesota </w:t>
      </w:r>
      <w:r w:rsidR="00072B31">
        <w:rPr>
          <w:rFonts w:ascii="Times New Roman" w:eastAsia="Times New Roman" w:hAnsi="Times New Roman" w:cs="Times New Roman"/>
        </w:rPr>
        <w:t>ProQuest</w:t>
      </w:r>
      <w:r w:rsidR="007249FF">
        <w:rPr>
          <w:rFonts w:ascii="Times New Roman" w:eastAsia="Times New Roman" w:hAnsi="Times New Roman" w:cs="Times New Roman"/>
        </w:rPr>
        <w:t xml:space="preserve"> Dissertations Publishing</w:t>
      </w:r>
      <w:r w:rsidR="00072B31">
        <w:rPr>
          <w:rFonts w:ascii="Times New Roman" w:eastAsia="Times New Roman" w:hAnsi="Times New Roman" w:cs="Times New Roman"/>
        </w:rPr>
        <w:t>.</w:t>
      </w:r>
    </w:p>
    <w:p w14:paraId="4E714313" w14:textId="77777777" w:rsidR="00BA6427" w:rsidRDefault="00BA6427" w:rsidP="00E523D7">
      <w:pPr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FFAAB28" w14:textId="2DA6CADC" w:rsidR="00E523D7" w:rsidRPr="005E5E60" w:rsidRDefault="00E523D7" w:rsidP="00E523D7">
      <w:pPr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>Weiler, L. &amp;</w:t>
      </w:r>
      <w:r w:rsidRPr="005E5E60">
        <w:rPr>
          <w:rFonts w:ascii="Times New Roman" w:eastAsia="Times New Roman" w:hAnsi="Times New Roman" w:cs="Times New Roman"/>
          <w:b/>
        </w:rPr>
        <w:t xml:space="preserve"> Lessard (Hanson), A. </w:t>
      </w:r>
      <w:r w:rsidRPr="005E5E60">
        <w:rPr>
          <w:rFonts w:ascii="Times New Roman" w:eastAsia="Times New Roman" w:hAnsi="Times New Roman" w:cs="Times New Roman"/>
        </w:rPr>
        <w:t xml:space="preserve">(2021, December). </w:t>
      </w:r>
      <w:r w:rsidRPr="005E5E60">
        <w:rPr>
          <w:rFonts w:ascii="Times New Roman" w:eastAsia="Times New Roman" w:hAnsi="Times New Roman" w:cs="Times New Roman"/>
          <w:i/>
        </w:rPr>
        <w:t>Support for evidence-based mentoring for youth in foster care.</w:t>
      </w:r>
      <w:r w:rsidRPr="005E5E60">
        <w:rPr>
          <w:rFonts w:ascii="Times New Roman" w:eastAsia="Times New Roman" w:hAnsi="Times New Roman" w:cs="Times New Roman"/>
        </w:rPr>
        <w:t xml:space="preserve"> Community Psychology.</w:t>
      </w:r>
      <w:r w:rsidR="00140C68">
        <w:rPr>
          <w:rFonts w:ascii="Times New Roman" w:eastAsia="Times New Roman" w:hAnsi="Times New Roman" w:cs="Times New Roman"/>
        </w:rPr>
        <w:t xml:space="preserve"> </w:t>
      </w:r>
      <w:r w:rsidRPr="005E5E60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="00140C68" w:rsidRPr="00C969C0">
          <w:rPr>
            <w:rStyle w:val="Hyperlink"/>
            <w:rFonts w:ascii="Times New Roman" w:eastAsia="Times New Roman" w:hAnsi="Times New Roman" w:cs="Times New Roman"/>
          </w:rPr>
          <w:t>https://www.communitypsychology.com/mentoring-youth-in-foster-care/</w:t>
        </w:r>
      </w:hyperlink>
      <w:r w:rsidR="00140C68">
        <w:rPr>
          <w:rFonts w:ascii="Times New Roman" w:eastAsia="Times New Roman" w:hAnsi="Times New Roman" w:cs="Times New Roman"/>
        </w:rPr>
        <w:t xml:space="preserve"> </w:t>
      </w:r>
      <w:r w:rsidRPr="005E5E60">
        <w:rPr>
          <w:rFonts w:ascii="Times New Roman" w:eastAsia="Times New Roman" w:hAnsi="Times New Roman" w:cs="Times New Roman"/>
        </w:rPr>
        <w:t xml:space="preserve"> </w:t>
      </w:r>
    </w:p>
    <w:p w14:paraId="0E84ED1C" w14:textId="77777777" w:rsidR="00E523D7" w:rsidRPr="005E5E60" w:rsidRDefault="00E523D7" w:rsidP="00E523D7">
      <w:pPr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14:paraId="1C88FAE7" w14:textId="1C41812E" w:rsidR="00E523D7" w:rsidRPr="005E5E60" w:rsidRDefault="00E523D7" w:rsidP="00E523D7">
      <w:pPr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  <w:b/>
        </w:rPr>
        <w:t>Lessard (Hanson), A.</w:t>
      </w:r>
      <w:r w:rsidRPr="005E5E60">
        <w:rPr>
          <w:rFonts w:ascii="Times New Roman" w:eastAsia="Times New Roman" w:hAnsi="Times New Roman" w:cs="Times New Roman"/>
        </w:rPr>
        <w:t xml:space="preserve">, Gliske, K., &amp; Ngo, Q. (2020, August). </w:t>
      </w:r>
      <w:r w:rsidRPr="005E5E60">
        <w:rPr>
          <w:rFonts w:ascii="Times New Roman" w:eastAsia="Times New Roman" w:hAnsi="Times New Roman" w:cs="Times New Roman"/>
          <w:i/>
        </w:rPr>
        <w:t>Driving under the influence of cannabis.</w:t>
      </w:r>
      <w:r w:rsidRPr="005E5E60">
        <w:rPr>
          <w:rFonts w:ascii="Times New Roman" w:eastAsia="Times New Roman" w:hAnsi="Times New Roman" w:cs="Times New Roman"/>
        </w:rPr>
        <w:t xml:space="preserve"> Hazelden Betty Ford Foundation, Butler Center for Research. </w:t>
      </w:r>
      <w:hyperlink r:id="rId9" w:history="1">
        <w:r w:rsidR="00140C68" w:rsidRPr="00C969C0">
          <w:rPr>
            <w:rStyle w:val="Hyperlink"/>
            <w:rFonts w:ascii="Times New Roman" w:eastAsia="Times New Roman" w:hAnsi="Times New Roman" w:cs="Times New Roman"/>
          </w:rPr>
          <w:t>https://www.hazeldenbettyford.org/education/bcr/addiction-research/cannabis-driving-under-influence</w:t>
        </w:r>
      </w:hyperlink>
      <w:r w:rsidR="00140C68">
        <w:rPr>
          <w:rFonts w:ascii="Times New Roman" w:eastAsia="Times New Roman" w:hAnsi="Times New Roman" w:cs="Times New Roman"/>
        </w:rPr>
        <w:t xml:space="preserve"> </w:t>
      </w:r>
    </w:p>
    <w:p w14:paraId="4E0E3E71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37E5CAE" w14:textId="77777777" w:rsidR="00E523D7" w:rsidRPr="005E5E60" w:rsidRDefault="00E523D7" w:rsidP="008B3616">
      <w:pPr>
        <w:pStyle w:val="Heading2"/>
        <w:rPr>
          <w:i/>
        </w:rPr>
      </w:pPr>
      <w:r w:rsidRPr="005E5E60">
        <w:rPr>
          <w:i/>
        </w:rPr>
        <w:t xml:space="preserve">    </w:t>
      </w:r>
      <w:r w:rsidRPr="005E5E60">
        <w:rPr>
          <w:i/>
        </w:rPr>
        <w:br/>
        <w:t xml:space="preserve">      </w:t>
      </w:r>
      <w:r w:rsidRPr="005E5E60">
        <w:t>Presentations, Posters, and Exhibits</w:t>
      </w:r>
    </w:p>
    <w:p w14:paraId="71B63AB4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6F6EDC5" w14:textId="77777777" w:rsidR="00E523D7" w:rsidRPr="005E5E60" w:rsidRDefault="00E523D7" w:rsidP="008B3616">
      <w:pPr>
        <w:pStyle w:val="Heading3"/>
      </w:pPr>
      <w:r w:rsidRPr="005E5E60">
        <w:tab/>
        <w:t>Presentations</w:t>
      </w:r>
    </w:p>
    <w:p w14:paraId="7A0C8B6F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1D9D0288" w14:textId="645FF3DF" w:rsidR="00E523D7" w:rsidRDefault="00E523D7" w:rsidP="00E523D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iCs/>
        </w:rPr>
      </w:pPr>
      <w:r w:rsidRPr="00E523D7">
        <w:rPr>
          <w:rFonts w:ascii="Times New Roman" w:eastAsia="Times New Roman" w:hAnsi="Times New Roman" w:cs="Times New Roman"/>
          <w:b/>
          <w:iCs/>
        </w:rPr>
        <w:t>Hanson, A. N.</w:t>
      </w:r>
      <w:r>
        <w:rPr>
          <w:rFonts w:ascii="Times New Roman" w:eastAsia="Times New Roman" w:hAnsi="Times New Roman" w:cs="Times New Roman"/>
          <w:bCs/>
          <w:iCs/>
        </w:rPr>
        <w:t>, Sun, X., Nielsen, K., Ram, N., Reeves, B. &amp; Robinson, T. N. (</w:t>
      </w:r>
      <w:r w:rsidR="00260528">
        <w:rPr>
          <w:rFonts w:ascii="Times New Roman" w:eastAsia="Times New Roman" w:hAnsi="Times New Roman" w:cs="Times New Roman"/>
          <w:bCs/>
          <w:iCs/>
        </w:rPr>
        <w:t>2023, November</w:t>
      </w:r>
      <w:r>
        <w:rPr>
          <w:rFonts w:ascii="Times New Roman" w:eastAsia="Times New Roman" w:hAnsi="Times New Roman" w:cs="Times New Roman"/>
          <w:bCs/>
          <w:iCs/>
        </w:rPr>
        <w:t xml:space="preserve">). </w:t>
      </w:r>
      <w:r w:rsidRPr="00E523D7">
        <w:rPr>
          <w:rFonts w:ascii="Times New Roman" w:eastAsia="Times New Roman" w:hAnsi="Times New Roman" w:cs="Times New Roman"/>
          <w:bCs/>
          <w:i/>
        </w:rPr>
        <w:t>Parent and adolescent perceptions of parent smartphone addiction: A longitudinal descriptive analysis.</w:t>
      </w:r>
      <w:r>
        <w:rPr>
          <w:rFonts w:ascii="Times New Roman" w:eastAsia="Times New Roman" w:hAnsi="Times New Roman" w:cs="Times New Roman"/>
          <w:bCs/>
          <w:iCs/>
        </w:rPr>
        <w:t xml:space="preserve"> Paper </w:t>
      </w:r>
      <w:r w:rsidR="00260528">
        <w:rPr>
          <w:rFonts w:ascii="Times New Roman" w:eastAsia="Times New Roman" w:hAnsi="Times New Roman" w:cs="Times New Roman"/>
          <w:bCs/>
          <w:iCs/>
        </w:rPr>
        <w:t>accepted</w:t>
      </w:r>
      <w:r>
        <w:rPr>
          <w:rFonts w:ascii="Times New Roman" w:eastAsia="Times New Roman" w:hAnsi="Times New Roman" w:cs="Times New Roman"/>
          <w:bCs/>
          <w:iCs/>
        </w:rPr>
        <w:t xml:space="preserve"> for presentation at the annual conference of the National Council on Family Relations, Orlando, FL. </w:t>
      </w:r>
      <w:r w:rsidR="007A1D29" w:rsidRPr="005E5E60">
        <w:rPr>
          <w:rFonts w:ascii="Times New Roman" w:eastAsia="Times New Roman" w:hAnsi="Times New Roman" w:cs="Times New Roman"/>
        </w:rPr>
        <w:t>[Refereed]</w:t>
      </w:r>
    </w:p>
    <w:p w14:paraId="0A80A808" w14:textId="77777777" w:rsidR="00E523D7" w:rsidRDefault="00E523D7" w:rsidP="00E523D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iCs/>
        </w:rPr>
      </w:pPr>
    </w:p>
    <w:p w14:paraId="5A0053BA" w14:textId="4300C878" w:rsidR="00E75E8F" w:rsidRDefault="00E75E8F" w:rsidP="00E75E8F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iCs/>
        </w:rPr>
      </w:pPr>
      <w:r w:rsidRPr="00E75E8F">
        <w:rPr>
          <w:rFonts w:ascii="Times New Roman" w:eastAsia="Times New Roman" w:hAnsi="Times New Roman" w:cs="Times New Roman"/>
          <w:b/>
          <w:iCs/>
        </w:rPr>
        <w:t>Hanson, A. N.</w:t>
      </w:r>
      <w:r w:rsidRPr="00E75E8F">
        <w:rPr>
          <w:rFonts w:ascii="Times New Roman" w:eastAsia="Times New Roman" w:hAnsi="Times New Roman" w:cs="Times New Roman"/>
          <w:bCs/>
          <w:iCs/>
        </w:rPr>
        <w:t xml:space="preserve"> &amp; Piehler, T. (2023, October). </w:t>
      </w:r>
      <w:r w:rsidRPr="00546AE1">
        <w:rPr>
          <w:rFonts w:ascii="Times New Roman" w:eastAsia="Times New Roman" w:hAnsi="Times New Roman" w:cs="Times New Roman"/>
          <w:bCs/>
          <w:i/>
        </w:rPr>
        <w:t xml:space="preserve">The impact of family economic scarcity on self-regulation in a sample of justice-involved youth. </w:t>
      </w:r>
      <w:r w:rsidRPr="00E75E8F">
        <w:rPr>
          <w:rFonts w:ascii="Times New Roman" w:eastAsia="Times New Roman" w:hAnsi="Times New Roman" w:cs="Times New Roman"/>
          <w:bCs/>
          <w:iCs/>
        </w:rPr>
        <w:t>Paper presented at the Annual Meetings of the Criminology Consortium. [Conference online].</w:t>
      </w:r>
      <w:r>
        <w:rPr>
          <w:rFonts w:ascii="Times New Roman" w:eastAsia="Times New Roman" w:hAnsi="Times New Roman" w:cs="Times New Roman"/>
          <w:bCs/>
          <w:iCs/>
        </w:rPr>
        <w:t xml:space="preserve"> </w:t>
      </w:r>
      <w:r w:rsidRPr="005E5E60">
        <w:rPr>
          <w:rFonts w:ascii="Times New Roman" w:eastAsia="Times New Roman" w:hAnsi="Times New Roman" w:cs="Times New Roman"/>
        </w:rPr>
        <w:t>[Refereed]</w:t>
      </w:r>
    </w:p>
    <w:p w14:paraId="5875D2DC" w14:textId="77777777" w:rsidR="00E75E8F" w:rsidRDefault="00E75E8F" w:rsidP="00E523D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iCs/>
        </w:rPr>
      </w:pPr>
    </w:p>
    <w:p w14:paraId="4E4E1EAE" w14:textId="4178189F" w:rsidR="00E523D7" w:rsidRPr="005E5E60" w:rsidRDefault="00E523D7" w:rsidP="00E523D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iCs/>
        </w:rPr>
      </w:pPr>
      <w:r w:rsidRPr="005E5E60">
        <w:rPr>
          <w:rFonts w:ascii="Times New Roman" w:eastAsia="Times New Roman" w:hAnsi="Times New Roman" w:cs="Times New Roman"/>
          <w:bCs/>
          <w:iCs/>
        </w:rPr>
        <w:t xml:space="preserve">Piehler, T., </w:t>
      </w:r>
      <w:r w:rsidRPr="005E5E60">
        <w:rPr>
          <w:rFonts w:ascii="Times New Roman" w:eastAsia="Times New Roman" w:hAnsi="Times New Roman" w:cs="Times New Roman"/>
          <w:b/>
          <w:iCs/>
        </w:rPr>
        <w:t>Hanson, A.</w:t>
      </w:r>
      <w:r w:rsidRPr="005E5E60">
        <w:rPr>
          <w:rFonts w:ascii="Times New Roman" w:eastAsia="Times New Roman" w:hAnsi="Times New Roman" w:cs="Times New Roman"/>
          <w:bCs/>
          <w:iCs/>
        </w:rPr>
        <w:t xml:space="preserve">, Maestre, F., Callahan, C., Wang, G., McGuire, J., Chan, A. C. Y., </w:t>
      </w:r>
      <w:proofErr w:type="spellStart"/>
      <w:r w:rsidRPr="005E5E60">
        <w:rPr>
          <w:rFonts w:ascii="Times New Roman" w:eastAsia="Times New Roman" w:hAnsi="Times New Roman" w:cs="Times New Roman"/>
          <w:bCs/>
          <w:iCs/>
        </w:rPr>
        <w:t>Rohovit</w:t>
      </w:r>
      <w:proofErr w:type="spellEnd"/>
      <w:r w:rsidRPr="005E5E60">
        <w:rPr>
          <w:rFonts w:ascii="Times New Roman" w:eastAsia="Times New Roman" w:hAnsi="Times New Roman" w:cs="Times New Roman"/>
          <w:bCs/>
          <w:iCs/>
        </w:rPr>
        <w:t xml:space="preserve">, J., Morrell, N. &amp; Winters, K. (2023, April). </w:t>
      </w:r>
      <w:r w:rsidRPr="005E5E60">
        <w:rPr>
          <w:rFonts w:ascii="Times New Roman" w:eastAsia="Times New Roman" w:hAnsi="Times New Roman" w:cs="Times New Roman"/>
          <w:bCs/>
          <w:i/>
        </w:rPr>
        <w:t>The development of a technology-based, preventive resource for gender-expansive adolescents.</w:t>
      </w:r>
      <w:r w:rsidRPr="005E5E60">
        <w:rPr>
          <w:rFonts w:ascii="Times New Roman" w:eastAsia="Times New Roman" w:hAnsi="Times New Roman" w:cs="Times New Roman"/>
          <w:bCs/>
          <w:iCs/>
        </w:rPr>
        <w:t xml:space="preserve"> Paper </w:t>
      </w:r>
      <w:r w:rsidR="00546AE1">
        <w:rPr>
          <w:rFonts w:ascii="Times New Roman" w:eastAsia="Times New Roman" w:hAnsi="Times New Roman" w:cs="Times New Roman"/>
          <w:bCs/>
          <w:iCs/>
        </w:rPr>
        <w:t>presented</w:t>
      </w:r>
      <w:r w:rsidRPr="005E5E60">
        <w:rPr>
          <w:rFonts w:ascii="Times New Roman" w:eastAsia="Times New Roman" w:hAnsi="Times New Roman" w:cs="Times New Roman"/>
          <w:bCs/>
          <w:iCs/>
        </w:rPr>
        <w:t xml:space="preserve"> at the annual conference of the Society for Research on Adolescence, San Diego, CA. </w:t>
      </w:r>
      <w:r w:rsidR="007A1D29" w:rsidRPr="005E5E60">
        <w:rPr>
          <w:rFonts w:ascii="Times New Roman" w:eastAsia="Times New Roman" w:hAnsi="Times New Roman" w:cs="Times New Roman"/>
        </w:rPr>
        <w:t>[Refereed]</w:t>
      </w:r>
    </w:p>
    <w:p w14:paraId="25FBCEB5" w14:textId="77777777" w:rsidR="00E523D7" w:rsidRPr="005E5E60" w:rsidRDefault="00E523D7" w:rsidP="00E523D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iCs/>
        </w:rPr>
      </w:pPr>
    </w:p>
    <w:p w14:paraId="4835B2E5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 xml:space="preserve">Weiler, L. M., Neiman, P., &amp; </w:t>
      </w:r>
      <w:r w:rsidRPr="005E5E60">
        <w:rPr>
          <w:rFonts w:ascii="Times New Roman" w:eastAsia="Times New Roman" w:hAnsi="Times New Roman" w:cs="Times New Roman"/>
          <w:b/>
        </w:rPr>
        <w:t>Hanson, A.</w:t>
      </w:r>
      <w:r w:rsidRPr="005E5E60">
        <w:rPr>
          <w:rFonts w:ascii="Times New Roman" w:eastAsia="Times New Roman" w:hAnsi="Times New Roman" w:cs="Times New Roman"/>
        </w:rPr>
        <w:t xml:space="preserve"> (2022, September). </w:t>
      </w:r>
      <w:r w:rsidRPr="005E5E60">
        <w:rPr>
          <w:rFonts w:ascii="Times New Roman" w:eastAsia="Times New Roman" w:hAnsi="Times New Roman" w:cs="Times New Roman"/>
          <w:i/>
        </w:rPr>
        <w:t xml:space="preserve">Addressing children's mental health via </w:t>
      </w:r>
      <w:proofErr w:type="gramStart"/>
      <w:r w:rsidRPr="005E5E60">
        <w:rPr>
          <w:rFonts w:ascii="Times New Roman" w:eastAsia="Times New Roman" w:hAnsi="Times New Roman" w:cs="Times New Roman"/>
          <w:i/>
        </w:rPr>
        <w:t>University</w:t>
      </w:r>
      <w:proofErr w:type="gramEnd"/>
      <w:r w:rsidRPr="005E5E60">
        <w:rPr>
          <w:rFonts w:ascii="Times New Roman" w:eastAsia="Times New Roman" w:hAnsi="Times New Roman" w:cs="Times New Roman"/>
          <w:i/>
        </w:rPr>
        <w:t>-community partnerships.</w:t>
      </w:r>
      <w:r w:rsidRPr="005E5E60">
        <w:rPr>
          <w:rFonts w:ascii="Times New Roman" w:eastAsia="Times New Roman" w:hAnsi="Times New Roman" w:cs="Times New Roman"/>
        </w:rPr>
        <w:t xml:space="preserve"> Invited presentation at the Engagement Scholarship Consortium. [Conference online].</w:t>
      </w:r>
    </w:p>
    <w:p w14:paraId="4F1CDD6C" w14:textId="77777777" w:rsidR="00E523D7" w:rsidRPr="005E5E60" w:rsidRDefault="00E523D7" w:rsidP="00E523D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iCs/>
        </w:rPr>
      </w:pPr>
    </w:p>
    <w:p w14:paraId="21675719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 xml:space="preserve">Weiler, L. M., Haddock, S., </w:t>
      </w:r>
      <w:r w:rsidRPr="005E5E60">
        <w:rPr>
          <w:rFonts w:ascii="Times New Roman" w:eastAsia="Times New Roman" w:hAnsi="Times New Roman" w:cs="Times New Roman"/>
          <w:b/>
        </w:rPr>
        <w:t>Hanson, A.</w:t>
      </w:r>
      <w:r w:rsidRPr="005E5E60">
        <w:rPr>
          <w:rFonts w:ascii="Times New Roman" w:eastAsia="Times New Roman" w:hAnsi="Times New Roman" w:cs="Times New Roman"/>
        </w:rPr>
        <w:t xml:space="preserve">, Maples, A., Zimmerman, T. S., &amp; Krafcik, J. (2022, September). </w:t>
      </w:r>
      <w:r w:rsidRPr="005E5E60">
        <w:rPr>
          <w:rFonts w:ascii="Times New Roman" w:eastAsia="Times New Roman" w:hAnsi="Times New Roman" w:cs="Times New Roman"/>
          <w:i/>
        </w:rPr>
        <w:t>Therapeutic youth mentoring and the promotion of college student wellbeing.</w:t>
      </w:r>
      <w:r w:rsidRPr="005E5E60">
        <w:rPr>
          <w:rFonts w:ascii="Times New Roman" w:eastAsia="Times New Roman" w:hAnsi="Times New Roman" w:cs="Times New Roman"/>
        </w:rPr>
        <w:t xml:space="preserve"> Paper presented at the Engagement Scholarship Consortium. [Conference online].</w:t>
      </w:r>
    </w:p>
    <w:p w14:paraId="14850BEA" w14:textId="77777777" w:rsidR="00E523D7" w:rsidRPr="005E5E60" w:rsidRDefault="00E523D7" w:rsidP="00E523D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iCs/>
        </w:rPr>
      </w:pPr>
    </w:p>
    <w:p w14:paraId="4F26BB77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 xml:space="preserve">Weiler, L. M., Neiman, P., &amp; </w:t>
      </w:r>
      <w:r w:rsidRPr="005E5E60">
        <w:rPr>
          <w:rFonts w:ascii="Times New Roman" w:eastAsia="Times New Roman" w:hAnsi="Times New Roman" w:cs="Times New Roman"/>
          <w:b/>
        </w:rPr>
        <w:t>Lessard (Hanson), A.</w:t>
      </w:r>
      <w:r w:rsidRPr="005E5E60">
        <w:rPr>
          <w:rFonts w:ascii="Times New Roman" w:eastAsia="Times New Roman" w:hAnsi="Times New Roman" w:cs="Times New Roman"/>
        </w:rPr>
        <w:t xml:space="preserve"> (2021, September). </w:t>
      </w:r>
      <w:r w:rsidRPr="005E5E60">
        <w:rPr>
          <w:rFonts w:ascii="Times New Roman" w:eastAsia="Times New Roman" w:hAnsi="Times New Roman" w:cs="Times New Roman"/>
          <w:i/>
        </w:rPr>
        <w:t xml:space="preserve">Addressing children's mental health via </w:t>
      </w:r>
      <w:proofErr w:type="gramStart"/>
      <w:r w:rsidRPr="005E5E60">
        <w:rPr>
          <w:rFonts w:ascii="Times New Roman" w:eastAsia="Times New Roman" w:hAnsi="Times New Roman" w:cs="Times New Roman"/>
          <w:i/>
        </w:rPr>
        <w:t>University</w:t>
      </w:r>
      <w:proofErr w:type="gramEnd"/>
      <w:r w:rsidRPr="005E5E60">
        <w:rPr>
          <w:rFonts w:ascii="Times New Roman" w:eastAsia="Times New Roman" w:hAnsi="Times New Roman" w:cs="Times New Roman"/>
          <w:i/>
        </w:rPr>
        <w:t>-community partnerships.</w:t>
      </w:r>
      <w:r w:rsidRPr="005E5E60">
        <w:rPr>
          <w:rFonts w:ascii="Times New Roman" w:eastAsia="Times New Roman" w:hAnsi="Times New Roman" w:cs="Times New Roman"/>
        </w:rPr>
        <w:t xml:space="preserve"> Invited presentation at the Engagement Scholarship Consortium. [Conference online].</w:t>
      </w:r>
    </w:p>
    <w:p w14:paraId="1BF2AB8F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  <w:bCs/>
          <w:iCs/>
        </w:rPr>
      </w:pPr>
    </w:p>
    <w:p w14:paraId="47AC52EF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  <w:bCs/>
          <w:iCs/>
        </w:rPr>
      </w:pPr>
    </w:p>
    <w:p w14:paraId="38F66754" w14:textId="77777777" w:rsidR="00E523D7" w:rsidRPr="005E5E60" w:rsidRDefault="00E523D7" w:rsidP="008B3616">
      <w:pPr>
        <w:pStyle w:val="Heading3"/>
      </w:pPr>
      <w:r w:rsidRPr="005E5E60">
        <w:t>Posters</w:t>
      </w:r>
    </w:p>
    <w:p w14:paraId="53308ED4" w14:textId="77777777" w:rsidR="00E523D7" w:rsidRDefault="00E523D7" w:rsidP="00AD4CD8">
      <w:pPr>
        <w:tabs>
          <w:tab w:val="left" w:pos="54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8E433CF" w14:textId="3AF220C6" w:rsidR="00E523D7" w:rsidRPr="007A1D29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</w:rPr>
      </w:pPr>
      <w:r w:rsidRPr="005E5E60">
        <w:rPr>
          <w:rFonts w:ascii="Times New Roman" w:eastAsia="Times New Roman" w:hAnsi="Times New Roman" w:cs="Times New Roman"/>
        </w:rPr>
        <w:t xml:space="preserve">Weiler, L. M., </w:t>
      </w:r>
      <w:r w:rsidRPr="005E5E60">
        <w:rPr>
          <w:rFonts w:ascii="Times New Roman" w:eastAsia="Times New Roman" w:hAnsi="Times New Roman" w:cs="Times New Roman"/>
          <w:b/>
          <w:bCs/>
        </w:rPr>
        <w:t>Hanson, A.</w:t>
      </w:r>
      <w:r w:rsidRPr="005E5E60">
        <w:rPr>
          <w:rFonts w:ascii="Times New Roman" w:eastAsia="Times New Roman" w:hAnsi="Times New Roman" w:cs="Times New Roman"/>
        </w:rPr>
        <w:t xml:space="preserve">, Zhou, H., Busse, C., &amp; Aronson, E. (2023, April). </w:t>
      </w:r>
      <w:r w:rsidRPr="005E5E60">
        <w:rPr>
          <w:rFonts w:ascii="Times New Roman" w:eastAsia="Times New Roman" w:hAnsi="Times New Roman" w:cs="Times New Roman"/>
          <w:i/>
          <w:iCs/>
        </w:rPr>
        <w:t>Supplemental mental health care for adolescents: The acceptability of youth mentoring.</w:t>
      </w:r>
      <w:r w:rsidRPr="005E5E60">
        <w:rPr>
          <w:rFonts w:ascii="Times New Roman" w:eastAsia="Times New Roman" w:hAnsi="Times New Roman" w:cs="Times New Roman"/>
        </w:rPr>
        <w:t xml:space="preserve"> Poster </w:t>
      </w:r>
      <w:r w:rsidR="00546AE1">
        <w:rPr>
          <w:rFonts w:ascii="Times New Roman" w:eastAsia="Times New Roman" w:hAnsi="Times New Roman" w:cs="Times New Roman"/>
        </w:rPr>
        <w:t>presented</w:t>
      </w:r>
      <w:r w:rsidRPr="005E5E60">
        <w:rPr>
          <w:rFonts w:ascii="Times New Roman" w:eastAsia="Times New Roman" w:hAnsi="Times New Roman" w:cs="Times New Roman"/>
        </w:rPr>
        <w:t xml:space="preserve"> at the Society for Research on Adolescence annual meeting. San Diego, CA. </w:t>
      </w:r>
      <w:r w:rsidR="007A1D29" w:rsidRPr="005E5E60">
        <w:rPr>
          <w:rFonts w:ascii="Times New Roman" w:eastAsia="Times New Roman" w:hAnsi="Times New Roman" w:cs="Times New Roman"/>
        </w:rPr>
        <w:t>[Refereed]</w:t>
      </w:r>
    </w:p>
    <w:p w14:paraId="35A4490B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</w:rPr>
      </w:pPr>
    </w:p>
    <w:p w14:paraId="7A92F15A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  <w:b/>
        </w:rPr>
        <w:t xml:space="preserve">Lessard (Hanson), A., </w:t>
      </w:r>
      <w:r w:rsidRPr="005E5E60">
        <w:rPr>
          <w:rFonts w:ascii="Times New Roman" w:eastAsia="Times New Roman" w:hAnsi="Times New Roman" w:cs="Times New Roman"/>
        </w:rPr>
        <w:t xml:space="preserve">Ha, T., &amp; Piehler, T. (2022, May). </w:t>
      </w:r>
      <w:r w:rsidRPr="005E5E60">
        <w:rPr>
          <w:rFonts w:ascii="Times New Roman" w:eastAsia="Times New Roman" w:hAnsi="Times New Roman" w:cs="Times New Roman"/>
          <w:i/>
        </w:rPr>
        <w:t>The long-term impact of parental alcohol use and monitoring during adolescence on adult antisocial behavior</w:t>
      </w:r>
      <w:r w:rsidRPr="005E5E60">
        <w:rPr>
          <w:rFonts w:ascii="Times New Roman" w:eastAsia="Times New Roman" w:hAnsi="Times New Roman" w:cs="Times New Roman"/>
        </w:rPr>
        <w:t>. Poster presented at the Society for Prevention Research Annual Conference, Seattle, WA, USA. [Refereed]</w:t>
      </w:r>
    </w:p>
    <w:p w14:paraId="7241F909" w14:textId="77777777" w:rsidR="00E523D7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</w:rPr>
      </w:pPr>
    </w:p>
    <w:p w14:paraId="36F0C0A8" w14:textId="3D1A68D2" w:rsidR="00891A75" w:rsidRPr="00891A75" w:rsidRDefault="00891A75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  <w:bCs/>
        </w:rPr>
      </w:pPr>
      <w:r w:rsidRPr="00891A75">
        <w:rPr>
          <w:rFonts w:ascii="Times New Roman" w:eastAsia="Times New Roman" w:hAnsi="Times New Roman" w:cs="Times New Roman"/>
          <w:bCs/>
        </w:rPr>
        <w:t>Piehler, T. F., Becher-</w:t>
      </w:r>
      <w:proofErr w:type="spellStart"/>
      <w:r w:rsidRPr="00891A75">
        <w:rPr>
          <w:rFonts w:ascii="Times New Roman" w:eastAsia="Times New Roman" w:hAnsi="Times New Roman" w:cs="Times New Roman"/>
          <w:bCs/>
        </w:rPr>
        <w:t>Ingwalson</w:t>
      </w:r>
      <w:proofErr w:type="spellEnd"/>
      <w:r w:rsidRPr="00891A75">
        <w:rPr>
          <w:rFonts w:ascii="Times New Roman" w:eastAsia="Times New Roman" w:hAnsi="Times New Roman" w:cs="Times New Roman"/>
          <w:bCs/>
        </w:rPr>
        <w:t xml:space="preserve">, A., Chan, A. C. Y., Hardell, A., </w:t>
      </w:r>
      <w:r w:rsidRPr="00891A75">
        <w:rPr>
          <w:rFonts w:ascii="Times New Roman" w:eastAsia="Times New Roman" w:hAnsi="Times New Roman" w:cs="Times New Roman"/>
          <w:b/>
        </w:rPr>
        <w:t>Lessard (Hanson), A.</w:t>
      </w:r>
      <w:r w:rsidRPr="00891A75">
        <w:rPr>
          <w:rFonts w:ascii="Times New Roman" w:eastAsia="Times New Roman" w:hAnsi="Times New Roman" w:cs="Times New Roman"/>
          <w:bCs/>
        </w:rPr>
        <w:t xml:space="preserve">, McGuire, J. K., Morrell, N. </w:t>
      </w:r>
      <w:proofErr w:type="spellStart"/>
      <w:r w:rsidRPr="00891A75">
        <w:rPr>
          <w:rFonts w:ascii="Times New Roman" w:eastAsia="Times New Roman" w:hAnsi="Times New Roman" w:cs="Times New Roman"/>
          <w:bCs/>
        </w:rPr>
        <w:t>Rohovit</w:t>
      </w:r>
      <w:proofErr w:type="spellEnd"/>
      <w:r w:rsidRPr="00891A75">
        <w:rPr>
          <w:rFonts w:ascii="Times New Roman" w:eastAsia="Times New Roman" w:hAnsi="Times New Roman" w:cs="Times New Roman"/>
          <w:bCs/>
        </w:rPr>
        <w:t xml:space="preserve">, J. &amp; Winters, K. C. (2021). </w:t>
      </w:r>
      <w:r w:rsidRPr="00891A75">
        <w:rPr>
          <w:rFonts w:ascii="Times New Roman" w:eastAsia="Times New Roman" w:hAnsi="Times New Roman" w:cs="Times New Roman"/>
          <w:bCs/>
          <w:i/>
          <w:iCs/>
        </w:rPr>
        <w:t xml:space="preserve">Developing a mobile app-based intervention to support the coming out process in gender non-conforming and transgender youth. </w:t>
      </w:r>
      <w:r w:rsidRPr="00891A75">
        <w:rPr>
          <w:rFonts w:ascii="Times New Roman" w:eastAsia="Times New Roman" w:hAnsi="Times New Roman" w:cs="Times New Roman"/>
          <w:bCs/>
        </w:rPr>
        <w:t>Power in Partnerships Conference, University of Minnesota, Minneapolis, MN.</w:t>
      </w:r>
    </w:p>
    <w:p w14:paraId="698B81EA" w14:textId="77777777" w:rsidR="00891A75" w:rsidRDefault="00891A75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</w:p>
    <w:p w14:paraId="67FBCB79" w14:textId="347AE40C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>Piehler, T. F., Becher-</w:t>
      </w:r>
      <w:proofErr w:type="spellStart"/>
      <w:r w:rsidRPr="005E5E60">
        <w:rPr>
          <w:rFonts w:ascii="Times New Roman" w:eastAsia="Times New Roman" w:hAnsi="Times New Roman" w:cs="Times New Roman"/>
        </w:rPr>
        <w:t>Ingwalson</w:t>
      </w:r>
      <w:proofErr w:type="spellEnd"/>
      <w:r w:rsidRPr="005E5E60">
        <w:rPr>
          <w:rFonts w:ascii="Times New Roman" w:eastAsia="Times New Roman" w:hAnsi="Times New Roman" w:cs="Times New Roman"/>
        </w:rPr>
        <w:t xml:space="preserve">, A., Chan, A. C. Y., Hardell, A., </w:t>
      </w:r>
      <w:r w:rsidRPr="005E5E60">
        <w:rPr>
          <w:rFonts w:ascii="Times New Roman" w:eastAsia="Times New Roman" w:hAnsi="Times New Roman" w:cs="Times New Roman"/>
          <w:b/>
        </w:rPr>
        <w:t>Lessard (Hanson), A.</w:t>
      </w:r>
      <w:r w:rsidRPr="005E5E60">
        <w:rPr>
          <w:rFonts w:ascii="Times New Roman" w:eastAsia="Times New Roman" w:hAnsi="Times New Roman" w:cs="Times New Roman"/>
        </w:rPr>
        <w:t xml:space="preserve">, McGuire, J. K., Morrell, N. </w:t>
      </w:r>
      <w:proofErr w:type="spellStart"/>
      <w:r w:rsidRPr="005E5E60">
        <w:rPr>
          <w:rFonts w:ascii="Times New Roman" w:eastAsia="Times New Roman" w:hAnsi="Times New Roman" w:cs="Times New Roman"/>
        </w:rPr>
        <w:t>Rohovit</w:t>
      </w:r>
      <w:proofErr w:type="spellEnd"/>
      <w:r w:rsidRPr="005E5E60">
        <w:rPr>
          <w:rFonts w:ascii="Times New Roman" w:eastAsia="Times New Roman" w:hAnsi="Times New Roman" w:cs="Times New Roman"/>
        </w:rPr>
        <w:t xml:space="preserve">, J. &amp; Winters, K. C. (2021, October). </w:t>
      </w:r>
      <w:r w:rsidRPr="005E5E60">
        <w:rPr>
          <w:rFonts w:ascii="Times New Roman" w:eastAsia="Times New Roman" w:hAnsi="Times New Roman" w:cs="Times New Roman"/>
          <w:i/>
        </w:rPr>
        <w:t xml:space="preserve">Developing a mobile app-based intervention to support the coming out process in gender non-conforming and transgender youth. </w:t>
      </w:r>
      <w:r w:rsidRPr="005E5E60">
        <w:rPr>
          <w:rFonts w:ascii="Times New Roman" w:eastAsia="Times New Roman" w:hAnsi="Times New Roman" w:cs="Times New Roman"/>
        </w:rPr>
        <w:t>Clinical and Translational Science Institute Poster Session, University of Minnesota.</w:t>
      </w:r>
    </w:p>
    <w:p w14:paraId="41B9CEE1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0425320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  <w:b/>
        </w:rPr>
        <w:t>Lessard (Hanson), A.</w:t>
      </w:r>
      <w:r w:rsidRPr="005E5E60">
        <w:rPr>
          <w:rFonts w:ascii="Times New Roman" w:eastAsia="Times New Roman" w:hAnsi="Times New Roman" w:cs="Times New Roman"/>
        </w:rPr>
        <w:t>, Kise, L., &amp; Olson, M. (2018, April</w:t>
      </w:r>
      <w:r w:rsidRPr="005E5E60">
        <w:rPr>
          <w:rFonts w:ascii="Times New Roman" w:eastAsia="Times New Roman" w:hAnsi="Times New Roman" w:cs="Times New Roman"/>
          <w:i/>
        </w:rPr>
        <w:t xml:space="preserve">). Electrodermal activity and affective response. </w:t>
      </w:r>
      <w:r w:rsidRPr="005E5E60">
        <w:rPr>
          <w:rFonts w:ascii="Times New Roman" w:eastAsia="Times New Roman" w:hAnsi="Times New Roman" w:cs="Times New Roman"/>
        </w:rPr>
        <w:t>Poster presented at the annual Minnesota Undergraduate Psychology Conference, Northfield, MN, USA. [Refereed]</w:t>
      </w:r>
    </w:p>
    <w:p w14:paraId="5B7BADBE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</w:rPr>
      </w:pPr>
    </w:p>
    <w:p w14:paraId="32C537ED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  <w:b/>
        </w:rPr>
        <w:t>Lessard (Hanson), A.</w:t>
      </w:r>
      <w:r w:rsidRPr="005E5E60">
        <w:rPr>
          <w:rFonts w:ascii="Times New Roman" w:eastAsia="Times New Roman" w:hAnsi="Times New Roman" w:cs="Times New Roman"/>
        </w:rPr>
        <w:t xml:space="preserve">, Gullickson, J., Le, T., Nowling-Kjellberg, M., </w:t>
      </w:r>
      <w:proofErr w:type="spellStart"/>
      <w:r w:rsidRPr="005E5E60">
        <w:rPr>
          <w:rFonts w:ascii="Times New Roman" w:eastAsia="Times New Roman" w:hAnsi="Times New Roman" w:cs="Times New Roman"/>
        </w:rPr>
        <w:t>Freske</w:t>
      </w:r>
      <w:proofErr w:type="spellEnd"/>
      <w:r w:rsidRPr="005E5E60">
        <w:rPr>
          <w:rFonts w:ascii="Times New Roman" w:eastAsia="Times New Roman" w:hAnsi="Times New Roman" w:cs="Times New Roman"/>
        </w:rPr>
        <w:t xml:space="preserve">, H., &amp; Asp, E. (2018, April). </w:t>
      </w:r>
      <w:r w:rsidRPr="005E5E60">
        <w:rPr>
          <w:rFonts w:ascii="Times New Roman" w:eastAsia="Times New Roman" w:hAnsi="Times New Roman" w:cs="Times New Roman"/>
          <w:i/>
        </w:rPr>
        <w:t>Pain from cold water immersion increases credulity.</w:t>
      </w:r>
      <w:r w:rsidRPr="005E5E60">
        <w:rPr>
          <w:rFonts w:ascii="Times New Roman" w:eastAsia="Times New Roman" w:hAnsi="Times New Roman" w:cs="Times New Roman"/>
        </w:rPr>
        <w:t xml:space="preserve"> Poster presented at the annual National Conference on Undergraduate Research, Edmond, OK, USA. [Refereed]</w:t>
      </w:r>
    </w:p>
    <w:p w14:paraId="52FF5A22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931BECB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E5E60">
        <w:rPr>
          <w:rFonts w:ascii="Times New Roman" w:eastAsia="Times New Roman" w:hAnsi="Times New Roman" w:cs="Times New Roman"/>
          <w:b/>
        </w:rPr>
        <w:t xml:space="preserve">     </w:t>
      </w:r>
    </w:p>
    <w:p w14:paraId="74712F8F" w14:textId="77777777" w:rsidR="00E523D7" w:rsidRPr="005E5E60" w:rsidRDefault="00E523D7" w:rsidP="008B3616">
      <w:pPr>
        <w:pStyle w:val="Heading2"/>
      </w:pPr>
      <w:r w:rsidRPr="005E5E60">
        <w:t xml:space="preserve">     Professional Artistic and Creative Experience</w:t>
      </w:r>
    </w:p>
    <w:p w14:paraId="353A7B88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E5E60">
        <w:rPr>
          <w:rFonts w:ascii="Times New Roman" w:eastAsia="Times New Roman" w:hAnsi="Times New Roman" w:cs="Times New Roman"/>
          <w:b/>
        </w:rPr>
        <w:tab/>
      </w:r>
    </w:p>
    <w:p w14:paraId="1FA1F08B" w14:textId="77777777" w:rsidR="00E523D7" w:rsidRPr="005E5E60" w:rsidRDefault="00E523D7" w:rsidP="008B3616">
      <w:pPr>
        <w:pStyle w:val="Heading3"/>
      </w:pPr>
      <w:r w:rsidRPr="005E5E60">
        <w:tab/>
        <w:t>Websites</w:t>
      </w:r>
    </w:p>
    <w:p w14:paraId="2295B9B3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E5E60">
        <w:rPr>
          <w:rFonts w:ascii="Times New Roman" w:eastAsia="Times New Roman" w:hAnsi="Times New Roman" w:cs="Times New Roman"/>
          <w:b/>
        </w:rPr>
        <w:tab/>
      </w:r>
    </w:p>
    <w:p w14:paraId="6501BA27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  <w:b/>
        </w:rPr>
        <w:tab/>
      </w:r>
      <w:r w:rsidRPr="005E5E60">
        <w:rPr>
          <w:rFonts w:ascii="Times New Roman" w:eastAsia="Times New Roman" w:hAnsi="Times New Roman" w:cs="Times New Roman"/>
        </w:rPr>
        <w:t>The Gender Garden – gendergarden.squarespace.com [Unpublished]</w:t>
      </w:r>
    </w:p>
    <w:p w14:paraId="0E4F57DE" w14:textId="77777777" w:rsidR="00E523D7" w:rsidRPr="005E5E60" w:rsidRDefault="00E523D7" w:rsidP="00E523D7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>Primary designer (using Squarespace functionality). Helped create and organize content with a team of professionals.</w:t>
      </w:r>
    </w:p>
    <w:p w14:paraId="14EA9021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5A80979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A802560" w14:textId="77777777" w:rsidR="00E523D7" w:rsidRPr="005E5E60" w:rsidRDefault="00E523D7" w:rsidP="008B3616">
      <w:pPr>
        <w:pStyle w:val="Heading1"/>
      </w:pPr>
      <w:r w:rsidRPr="005E5E60">
        <w:t>TEACHING AND CURRICULUM DEVELOPMENT</w:t>
      </w:r>
    </w:p>
    <w:p w14:paraId="4126931D" w14:textId="77777777" w:rsidR="00E523D7" w:rsidRPr="005E5E60" w:rsidRDefault="00E523D7" w:rsidP="00E523D7">
      <w:pPr>
        <w:spacing w:after="0" w:line="288" w:lineRule="auto"/>
        <w:rPr>
          <w:rFonts w:ascii="Times New Roman" w:eastAsia="Times New Roman" w:hAnsi="Times New Roman" w:cs="Times New Roman"/>
        </w:rPr>
      </w:pPr>
    </w:p>
    <w:p w14:paraId="7FE6A50F" w14:textId="77777777" w:rsidR="00E523D7" w:rsidRPr="005E5E60" w:rsidRDefault="00E523D7" w:rsidP="008B3616">
      <w:pPr>
        <w:pStyle w:val="Heading2"/>
      </w:pPr>
      <w:r w:rsidRPr="005E5E60">
        <w:t>University of Minnesota - Twin Cities, Department of Family Social Science</w:t>
      </w:r>
    </w:p>
    <w:p w14:paraId="4E57355F" w14:textId="77777777" w:rsidR="00E523D7" w:rsidRPr="005E5E60" w:rsidRDefault="00E523D7" w:rsidP="00E523D7">
      <w:pPr>
        <w:spacing w:after="0" w:line="288" w:lineRule="auto"/>
        <w:rPr>
          <w:rFonts w:ascii="Times New Roman" w:eastAsia="Times New Roman" w:hAnsi="Times New Roman" w:cs="Times New Roman"/>
          <w:i/>
        </w:rPr>
      </w:pPr>
      <w:r w:rsidRPr="005E5E60">
        <w:rPr>
          <w:rFonts w:ascii="Times New Roman" w:eastAsia="Times New Roman" w:hAnsi="Times New Roman" w:cs="Times New Roman"/>
          <w:i/>
        </w:rPr>
        <w:t>Teaching Assistant</w:t>
      </w:r>
    </w:p>
    <w:p w14:paraId="02A76059" w14:textId="77777777" w:rsidR="00E523D7" w:rsidRPr="005E5E60" w:rsidRDefault="00E523D7" w:rsidP="00E523D7">
      <w:pPr>
        <w:spacing w:after="0" w:line="288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  <w:t>FSOS 3222W - Our Addicted World: Spring 2022</w:t>
      </w:r>
    </w:p>
    <w:p w14:paraId="6A27D9D9" w14:textId="77777777" w:rsidR="00E523D7" w:rsidRPr="005E5E60" w:rsidRDefault="00E523D7" w:rsidP="00E523D7">
      <w:pPr>
        <w:spacing w:after="0" w:line="288" w:lineRule="auto"/>
        <w:rPr>
          <w:rFonts w:ascii="Times New Roman" w:eastAsia="Times New Roman" w:hAnsi="Times New Roman" w:cs="Times New Roman"/>
        </w:rPr>
      </w:pPr>
    </w:p>
    <w:p w14:paraId="15DD376C" w14:textId="77777777" w:rsidR="00E523D7" w:rsidRPr="005E5E60" w:rsidRDefault="00E523D7" w:rsidP="008B3616">
      <w:pPr>
        <w:pStyle w:val="Heading2"/>
      </w:pPr>
      <w:r w:rsidRPr="005E5E60">
        <w:t>Hazelden Betty Ford Graduate School of Addiction Studies</w:t>
      </w:r>
    </w:p>
    <w:p w14:paraId="62A3EFB1" w14:textId="77777777" w:rsidR="00E523D7" w:rsidRPr="005E5E60" w:rsidRDefault="00E523D7" w:rsidP="00E523D7">
      <w:pPr>
        <w:tabs>
          <w:tab w:val="left" w:pos="540"/>
        </w:tabs>
        <w:spacing w:after="0" w:line="288" w:lineRule="auto"/>
        <w:rPr>
          <w:rFonts w:ascii="Times New Roman" w:eastAsia="Times New Roman" w:hAnsi="Times New Roman" w:cs="Times New Roman"/>
          <w:i/>
        </w:rPr>
      </w:pPr>
      <w:r w:rsidRPr="005E5E60">
        <w:rPr>
          <w:rFonts w:ascii="Times New Roman" w:eastAsia="Times New Roman" w:hAnsi="Times New Roman" w:cs="Times New Roman"/>
          <w:i/>
        </w:rPr>
        <w:t>Teaching Assistant</w:t>
      </w:r>
    </w:p>
    <w:p w14:paraId="462F41C0" w14:textId="02E7EEAB" w:rsidR="00E523D7" w:rsidRPr="005E5E60" w:rsidRDefault="00E523D7" w:rsidP="00E523D7">
      <w:pPr>
        <w:tabs>
          <w:tab w:val="left" w:pos="540"/>
        </w:tabs>
        <w:spacing w:after="0" w:line="288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  <w:t>Research Methods in Addiction: Summer 2020</w:t>
      </w:r>
      <w:r w:rsidR="00905436">
        <w:rPr>
          <w:rFonts w:ascii="Times New Roman" w:eastAsia="Times New Roman" w:hAnsi="Times New Roman" w:cs="Times New Roman"/>
        </w:rPr>
        <w:t xml:space="preserve">; Fall 2020; </w:t>
      </w:r>
      <w:r w:rsidRPr="005E5E60">
        <w:rPr>
          <w:rFonts w:ascii="Times New Roman" w:eastAsia="Times New Roman" w:hAnsi="Times New Roman" w:cs="Times New Roman"/>
        </w:rPr>
        <w:t>Spring 2021</w:t>
      </w:r>
    </w:p>
    <w:p w14:paraId="1DFA4489" w14:textId="77777777" w:rsidR="00E523D7" w:rsidRPr="005E5E60" w:rsidRDefault="00E523D7" w:rsidP="00E523D7">
      <w:pPr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523F0D2" w14:textId="77777777" w:rsidR="00E523D7" w:rsidRPr="005E5E60" w:rsidRDefault="00E523D7" w:rsidP="00E523D7">
      <w:pPr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EDA72D7" w14:textId="77777777" w:rsidR="00E523D7" w:rsidRPr="005E5E60" w:rsidRDefault="00E523D7" w:rsidP="008B3616">
      <w:pPr>
        <w:pStyle w:val="Heading1"/>
      </w:pPr>
      <w:r w:rsidRPr="005E5E60">
        <w:t>SERVICE AND PUBLIC OUTREACH</w:t>
      </w:r>
    </w:p>
    <w:p w14:paraId="4D74980B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F9B43E" w14:textId="77777777" w:rsidR="00E523D7" w:rsidRPr="005E5E60" w:rsidRDefault="00E523D7" w:rsidP="008B3616">
      <w:pPr>
        <w:pStyle w:val="Heading2"/>
      </w:pPr>
      <w:r w:rsidRPr="005E5E60">
        <w:t>Service To the Discipline</w:t>
      </w:r>
    </w:p>
    <w:p w14:paraId="6284649F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C150726" w14:textId="77777777" w:rsidR="00E523D7" w:rsidRPr="005E5E60" w:rsidRDefault="00E523D7" w:rsidP="008B3616">
      <w:pPr>
        <w:pStyle w:val="Heading3"/>
      </w:pPr>
      <w:r w:rsidRPr="005E5E60">
        <w:t>Peer Review</w:t>
      </w:r>
    </w:p>
    <w:p w14:paraId="1DBFF90D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</w:p>
    <w:p w14:paraId="512801E8" w14:textId="634C2242" w:rsidR="00F316FC" w:rsidRPr="00F316FC" w:rsidRDefault="00F316FC" w:rsidP="00A8079E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Journal of Marriage and Family Therapy, </w:t>
      </w:r>
      <w:r>
        <w:rPr>
          <w:rFonts w:ascii="Times New Roman" w:eastAsia="Times New Roman" w:hAnsi="Times New Roman" w:cs="Times New Roman"/>
        </w:rPr>
        <w:t>Peer Reviewer, 2023</w:t>
      </w:r>
    </w:p>
    <w:p w14:paraId="0B9EB575" w14:textId="77777777" w:rsidR="00F316FC" w:rsidRDefault="00F316FC" w:rsidP="00A8079E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  <w:i/>
          <w:iCs/>
        </w:rPr>
      </w:pPr>
    </w:p>
    <w:p w14:paraId="513C9441" w14:textId="06DDF222" w:rsidR="00A8079E" w:rsidRDefault="00A8079E" w:rsidP="00A8079E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E75E97">
        <w:rPr>
          <w:rFonts w:ascii="Times New Roman" w:eastAsia="Times New Roman" w:hAnsi="Times New Roman" w:cs="Times New Roman"/>
          <w:i/>
          <w:iCs/>
        </w:rPr>
        <w:t>Journal of Adolescent Research</w:t>
      </w:r>
      <w:r>
        <w:rPr>
          <w:rFonts w:ascii="Times New Roman" w:eastAsia="Times New Roman" w:hAnsi="Times New Roman" w:cs="Times New Roman"/>
        </w:rPr>
        <w:t>, Peer Reviewer, 2023</w:t>
      </w:r>
    </w:p>
    <w:p w14:paraId="3CE1682C" w14:textId="77777777" w:rsidR="00A8079E" w:rsidRDefault="00A8079E" w:rsidP="00A8079E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</w:p>
    <w:p w14:paraId="165C8CAB" w14:textId="09605F81" w:rsidR="00A8079E" w:rsidRPr="005E5E60" w:rsidRDefault="00A8079E" w:rsidP="00A8079E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E75E97">
        <w:rPr>
          <w:rFonts w:ascii="Times New Roman" w:eastAsia="Times New Roman" w:hAnsi="Times New Roman" w:cs="Times New Roman"/>
          <w:i/>
          <w:iCs/>
        </w:rPr>
        <w:t>Society for Prevention Research</w:t>
      </w:r>
      <w:r w:rsidRPr="005E5E60">
        <w:rPr>
          <w:rFonts w:ascii="Times New Roman" w:eastAsia="Times New Roman" w:hAnsi="Times New Roman" w:cs="Times New Roman"/>
        </w:rPr>
        <w:t>, Conference Abstract Peer Reviewer, 2022, 2023</w:t>
      </w:r>
    </w:p>
    <w:p w14:paraId="778D2C86" w14:textId="77777777" w:rsidR="00A8079E" w:rsidRPr="005E5E60" w:rsidRDefault="00A8079E" w:rsidP="00A8079E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  <w:t>[Co-reviewer with Timothy Piehler, Ph.D. &amp; lab]</w:t>
      </w:r>
    </w:p>
    <w:p w14:paraId="46356494" w14:textId="77777777" w:rsidR="00A8079E" w:rsidRDefault="00A8079E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</w:p>
    <w:p w14:paraId="68C21CB2" w14:textId="7EE5853D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E75E97">
        <w:rPr>
          <w:rFonts w:ascii="Times New Roman" w:eastAsia="Times New Roman" w:hAnsi="Times New Roman" w:cs="Times New Roman"/>
          <w:i/>
          <w:iCs/>
        </w:rPr>
        <w:t>Substance Use and Misuse</w:t>
      </w:r>
      <w:r w:rsidRPr="005E5E60">
        <w:rPr>
          <w:rFonts w:ascii="Times New Roman" w:eastAsia="Times New Roman" w:hAnsi="Times New Roman" w:cs="Times New Roman"/>
        </w:rPr>
        <w:t>, Peer Reviewer, 2022</w:t>
      </w:r>
    </w:p>
    <w:p w14:paraId="79D3C29C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  <w:t>[Co-reviewer with Timothy Piehler, Ph.D.]</w:t>
      </w:r>
    </w:p>
    <w:p w14:paraId="4BDDD4BB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</w:p>
    <w:p w14:paraId="1836DFBB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E75E97">
        <w:rPr>
          <w:rFonts w:ascii="Times New Roman" w:eastAsia="Times New Roman" w:hAnsi="Times New Roman" w:cs="Times New Roman"/>
          <w:i/>
          <w:iCs/>
        </w:rPr>
        <w:t>Journal of Medical Internet Research</w:t>
      </w:r>
      <w:r w:rsidRPr="005E5E60">
        <w:rPr>
          <w:rFonts w:ascii="Times New Roman" w:eastAsia="Times New Roman" w:hAnsi="Times New Roman" w:cs="Times New Roman"/>
        </w:rPr>
        <w:t>, Peer Reviewer, 2022</w:t>
      </w:r>
    </w:p>
    <w:p w14:paraId="0C31BB97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  <w:t>[Co-reviewer with Timothy Piehler, Ph.D.]</w:t>
      </w:r>
    </w:p>
    <w:p w14:paraId="6879DE1A" w14:textId="77777777" w:rsidR="00E523D7" w:rsidRPr="005E5E60" w:rsidRDefault="00E523D7" w:rsidP="00A8079E">
      <w:pPr>
        <w:tabs>
          <w:tab w:val="left" w:pos="54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64A8905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E75E97">
        <w:rPr>
          <w:rFonts w:ascii="Times New Roman" w:eastAsia="Times New Roman" w:hAnsi="Times New Roman" w:cs="Times New Roman"/>
          <w:i/>
          <w:iCs/>
        </w:rPr>
        <w:t>Research on Child and Adolescent Psychopathology</w:t>
      </w:r>
      <w:r w:rsidRPr="005E5E60">
        <w:rPr>
          <w:rFonts w:ascii="Times New Roman" w:eastAsia="Times New Roman" w:hAnsi="Times New Roman" w:cs="Times New Roman"/>
        </w:rPr>
        <w:t>, Peer Reviewer, 2021</w:t>
      </w:r>
    </w:p>
    <w:p w14:paraId="14775C09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  <w:t>[Co-reviewer with Timothy Piehler, Ph.D.]</w:t>
      </w:r>
    </w:p>
    <w:p w14:paraId="4212893B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C276C9B" w14:textId="77777777" w:rsidR="00E523D7" w:rsidRPr="005E5E60" w:rsidRDefault="00E523D7" w:rsidP="00E523D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F7E5DC8" w14:textId="77777777" w:rsidR="00E523D7" w:rsidRPr="005E5E60" w:rsidRDefault="00E523D7" w:rsidP="008B3616">
      <w:pPr>
        <w:pStyle w:val="Heading2"/>
      </w:pPr>
      <w:r w:rsidRPr="005E5E60">
        <w:t>Service To the University of Minnesota</w:t>
      </w:r>
    </w:p>
    <w:p w14:paraId="5DE0BBF0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</w:p>
    <w:p w14:paraId="23A9BB47" w14:textId="034B6D4F" w:rsidR="00AD4CD8" w:rsidRDefault="00AD4CD8" w:rsidP="008B3616">
      <w:pPr>
        <w:pStyle w:val="Heading3"/>
      </w:pPr>
      <w:r>
        <w:t>Committees</w:t>
      </w:r>
    </w:p>
    <w:p w14:paraId="2F6D8F8F" w14:textId="15D63817" w:rsidR="00AD4CD8" w:rsidRDefault="00AD4CD8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  <w:bCs/>
          <w:iCs/>
        </w:rPr>
      </w:pPr>
    </w:p>
    <w:p w14:paraId="6A6B420A" w14:textId="02EF5B0E" w:rsidR="00AD4CD8" w:rsidRPr="00AD4CD8" w:rsidRDefault="00AD4CD8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Graduate Student Advisory Committee, 2022 – Present</w:t>
      </w:r>
    </w:p>
    <w:p w14:paraId="5BE9BE43" w14:textId="77777777" w:rsidR="00AD4CD8" w:rsidRDefault="00AD4CD8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i/>
        </w:rPr>
      </w:pPr>
    </w:p>
    <w:p w14:paraId="1196D0D0" w14:textId="76408135" w:rsidR="00E523D7" w:rsidRPr="005E5E60" w:rsidRDefault="00E523D7" w:rsidP="008B3616">
      <w:pPr>
        <w:pStyle w:val="Heading3"/>
      </w:pPr>
      <w:r w:rsidRPr="005E5E60">
        <w:t>Peer Review</w:t>
      </w:r>
    </w:p>
    <w:p w14:paraId="61D5813E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</w:p>
    <w:p w14:paraId="56CC24E1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>Council of Graduate Students Grants, Peer Reviewer, 2022</w:t>
      </w:r>
    </w:p>
    <w:p w14:paraId="70AFA127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</w:p>
    <w:p w14:paraId="1CC65812" w14:textId="77777777" w:rsidR="00E523D7" w:rsidRPr="005E5E60" w:rsidRDefault="00E523D7" w:rsidP="008B3616">
      <w:pPr>
        <w:pStyle w:val="Heading3"/>
      </w:pPr>
      <w:r w:rsidRPr="005E5E60">
        <w:t xml:space="preserve">Organization of Conferences, Workshops, Panels, Symposia </w:t>
      </w:r>
    </w:p>
    <w:p w14:paraId="002D6A9B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</w:p>
    <w:p w14:paraId="71BDAB47" w14:textId="74F79F9F" w:rsidR="00E75E8F" w:rsidRDefault="00E75E8F" w:rsidP="00E523D7">
      <w:pPr>
        <w:spacing w:after="0" w:line="288" w:lineRule="auto"/>
        <w:ind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Family Social Science’s Demystifying Statistics Panel Member, 2023</w:t>
      </w:r>
    </w:p>
    <w:p w14:paraId="1D3EF43D" w14:textId="101787B4" w:rsidR="0011706B" w:rsidRDefault="0011706B" w:rsidP="00E523D7">
      <w:pPr>
        <w:spacing w:after="0" w:line="288" w:lineRule="auto"/>
        <w:ind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Family Social Science’s S</w:t>
      </w:r>
      <w:r w:rsidRPr="0011706B">
        <w:rPr>
          <w:rFonts w:ascii="Times New Roman" w:eastAsia="Times New Roman" w:hAnsi="Times New Roman" w:cs="Times New Roman"/>
        </w:rPr>
        <w:t>upervisor/</w:t>
      </w:r>
      <w:r>
        <w:rPr>
          <w:rFonts w:ascii="Times New Roman" w:eastAsia="Times New Roman" w:hAnsi="Times New Roman" w:cs="Times New Roman"/>
        </w:rPr>
        <w:t>S</w:t>
      </w:r>
      <w:r w:rsidRPr="0011706B">
        <w:rPr>
          <w:rFonts w:ascii="Times New Roman" w:eastAsia="Times New Roman" w:hAnsi="Times New Roman" w:cs="Times New Roman"/>
        </w:rPr>
        <w:t xml:space="preserve">upervisee </w:t>
      </w:r>
      <w:r>
        <w:rPr>
          <w:rFonts w:ascii="Times New Roman" w:eastAsia="Times New Roman" w:hAnsi="Times New Roman" w:cs="Times New Roman"/>
        </w:rPr>
        <w:t>R</w:t>
      </w:r>
      <w:r w:rsidRPr="0011706B">
        <w:rPr>
          <w:rFonts w:ascii="Times New Roman" w:eastAsia="Times New Roman" w:hAnsi="Times New Roman" w:cs="Times New Roman"/>
        </w:rPr>
        <w:t>elationships</w:t>
      </w:r>
      <w:r w:rsidR="0083775C">
        <w:rPr>
          <w:rFonts w:ascii="Times New Roman" w:eastAsia="Times New Roman" w:hAnsi="Times New Roman" w:cs="Times New Roman"/>
        </w:rPr>
        <w:t xml:space="preserve"> Panel Member, 2023</w:t>
      </w:r>
    </w:p>
    <w:p w14:paraId="695F7B65" w14:textId="15642F42" w:rsidR="00E523D7" w:rsidRPr="005E5E60" w:rsidRDefault="00E523D7" w:rsidP="00E523D7">
      <w:pPr>
        <w:spacing w:after="0" w:line="288" w:lineRule="auto"/>
        <w:ind w:firstLine="540"/>
        <w:rPr>
          <w:rFonts w:ascii="Times New Roman" w:eastAsia="Times New Roman" w:hAnsi="Times New Roman" w:cs="Times New Roman"/>
          <w:i/>
        </w:rPr>
      </w:pPr>
      <w:r w:rsidRPr="005E5E60">
        <w:rPr>
          <w:rFonts w:ascii="Times New Roman" w:eastAsia="Times New Roman" w:hAnsi="Times New Roman" w:cs="Times New Roman"/>
        </w:rPr>
        <w:t>Department of Family Social Science’s Graduate Statistics Camp</w:t>
      </w:r>
      <w:r w:rsidR="0083775C">
        <w:rPr>
          <w:rFonts w:ascii="Times New Roman" w:eastAsia="Times New Roman" w:hAnsi="Times New Roman" w:cs="Times New Roman"/>
        </w:rPr>
        <w:t xml:space="preserve"> </w:t>
      </w:r>
      <w:r w:rsidRPr="005E5E60">
        <w:rPr>
          <w:rFonts w:ascii="Times New Roman" w:eastAsia="Times New Roman" w:hAnsi="Times New Roman" w:cs="Times New Roman"/>
        </w:rPr>
        <w:t>Panel Member, 2022</w:t>
      </w:r>
    </w:p>
    <w:p w14:paraId="0F0DCFA7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FE3E222" w14:textId="77777777" w:rsidR="00E523D7" w:rsidRPr="005E5E60" w:rsidRDefault="00E523D7" w:rsidP="00E523D7">
      <w:pPr>
        <w:tabs>
          <w:tab w:val="left" w:pos="54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466E921" w14:textId="77777777" w:rsidR="00E523D7" w:rsidRPr="005E5E60" w:rsidRDefault="00E523D7" w:rsidP="008B3616">
      <w:pPr>
        <w:pStyle w:val="Heading2"/>
      </w:pPr>
      <w:r w:rsidRPr="005E5E60">
        <w:t>Public and Other Service</w:t>
      </w:r>
    </w:p>
    <w:p w14:paraId="166DEE8C" w14:textId="01C2EEB7" w:rsidR="00C00D02" w:rsidRDefault="00E523D7" w:rsidP="00FB7097">
      <w:pPr>
        <w:tabs>
          <w:tab w:val="left" w:pos="54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5E60">
        <w:rPr>
          <w:rFonts w:ascii="Times New Roman" w:eastAsia="Times New Roman" w:hAnsi="Times New Roman" w:cs="Times New Roman"/>
        </w:rPr>
        <w:tab/>
      </w:r>
    </w:p>
    <w:p w14:paraId="5392B784" w14:textId="48B09DEA" w:rsidR="00E523D7" w:rsidRDefault="00E523D7" w:rsidP="00DC0A92">
      <w:pPr>
        <w:tabs>
          <w:tab w:val="left" w:pos="540"/>
          <w:tab w:val="left" w:pos="810"/>
        </w:tabs>
        <w:spacing w:after="0" w:line="240" w:lineRule="auto"/>
        <w:ind w:left="540"/>
        <w:rPr>
          <w:rFonts w:ascii="Arial" w:hAnsi="Arial" w:cs="Arial"/>
          <w:b/>
          <w:sz w:val="24"/>
          <w:szCs w:val="24"/>
        </w:rPr>
      </w:pPr>
      <w:r w:rsidRPr="005E5E60">
        <w:rPr>
          <w:rFonts w:ascii="Times New Roman" w:eastAsia="Times New Roman" w:hAnsi="Times New Roman" w:cs="Times New Roman"/>
        </w:rPr>
        <w:t>The Gender Garde</w:t>
      </w:r>
      <w:r>
        <w:rPr>
          <w:rFonts w:ascii="Times New Roman" w:eastAsia="Times New Roman" w:hAnsi="Times New Roman" w:cs="Times New Roman"/>
        </w:rPr>
        <w:t>n</w:t>
      </w:r>
      <w:r w:rsidR="00AB4F0F">
        <w:rPr>
          <w:rFonts w:ascii="Times New Roman" w:eastAsia="Times New Roman" w:hAnsi="Times New Roman" w:cs="Times New Roman"/>
        </w:rPr>
        <w:t xml:space="preserve"> </w:t>
      </w:r>
      <w:r w:rsidR="00DC0A92">
        <w:rPr>
          <w:rFonts w:ascii="Times New Roman" w:eastAsia="Times New Roman" w:hAnsi="Times New Roman" w:cs="Times New Roman"/>
        </w:rPr>
        <w:t>–</w:t>
      </w:r>
      <w:r w:rsidR="00AB4F0F">
        <w:rPr>
          <w:rFonts w:ascii="Times New Roman" w:eastAsia="Times New Roman" w:hAnsi="Times New Roman" w:cs="Times New Roman"/>
        </w:rPr>
        <w:t xml:space="preserve"> </w:t>
      </w:r>
      <w:r w:rsidR="00DC0A92">
        <w:rPr>
          <w:rFonts w:ascii="Times New Roman" w:eastAsia="Times New Roman" w:hAnsi="Times New Roman" w:cs="Times New Roman"/>
        </w:rPr>
        <w:t>Research seeking the best way to create a comprehensive resource about gender for teens</w:t>
      </w:r>
      <w:r w:rsidR="00FB7097">
        <w:rPr>
          <w:rFonts w:ascii="Times New Roman" w:eastAsia="Times New Roman" w:hAnsi="Times New Roman" w:cs="Times New Roman"/>
        </w:rPr>
        <w:t>. 2021-2023</w:t>
      </w:r>
    </w:p>
    <w:p w14:paraId="18535B28" w14:textId="77777777" w:rsidR="00633343" w:rsidRDefault="00633343"/>
    <w:sectPr w:rsidR="00633343" w:rsidSect="00195035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375A" w14:textId="77777777" w:rsidR="0029689B" w:rsidRDefault="0029689B" w:rsidP="00E523D7">
      <w:pPr>
        <w:spacing w:after="0" w:line="240" w:lineRule="auto"/>
      </w:pPr>
      <w:r>
        <w:separator/>
      </w:r>
    </w:p>
  </w:endnote>
  <w:endnote w:type="continuationSeparator" w:id="0">
    <w:p w14:paraId="61754C21" w14:textId="77777777" w:rsidR="0029689B" w:rsidRDefault="0029689B" w:rsidP="00E5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21BD" w14:textId="77777777" w:rsidR="0020636B" w:rsidRDefault="00E523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6F620E2" w14:textId="77777777" w:rsidR="0020636B" w:rsidRDefault="002063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83210641"/>
      <w:docPartObj>
        <w:docPartGallery w:val="Page Numbers (Bottom of Page)"/>
        <w:docPartUnique/>
      </w:docPartObj>
    </w:sdtPr>
    <w:sdtContent>
      <w:p w14:paraId="2D1DD89D" w14:textId="70666993" w:rsidR="00DB762F" w:rsidRPr="00DB762F" w:rsidRDefault="00DB762F">
        <w:pPr>
          <w:pStyle w:val="Footer"/>
          <w:jc w:val="right"/>
          <w:rPr>
            <w:rFonts w:ascii="Times New Roman" w:hAnsi="Times New Roman" w:cs="Times New Roman"/>
          </w:rPr>
        </w:pPr>
        <w:r w:rsidRPr="00DB762F">
          <w:rPr>
            <w:rFonts w:ascii="Times New Roman" w:hAnsi="Times New Roman" w:cs="Times New Roman"/>
          </w:rPr>
          <w:fldChar w:fldCharType="begin"/>
        </w:r>
        <w:r w:rsidRPr="00DB762F">
          <w:rPr>
            <w:rFonts w:ascii="Times New Roman" w:hAnsi="Times New Roman" w:cs="Times New Roman"/>
          </w:rPr>
          <w:instrText xml:space="preserve"> PAGE   \* MERGEFORMAT </w:instrText>
        </w:r>
        <w:r w:rsidRPr="00DB762F">
          <w:rPr>
            <w:rFonts w:ascii="Times New Roman" w:hAnsi="Times New Roman" w:cs="Times New Roman"/>
          </w:rPr>
          <w:fldChar w:fldCharType="separate"/>
        </w:r>
        <w:r w:rsidRPr="00DB762F">
          <w:rPr>
            <w:rFonts w:ascii="Times New Roman" w:hAnsi="Times New Roman" w:cs="Times New Roman"/>
            <w:noProof/>
          </w:rPr>
          <w:t>2</w:t>
        </w:r>
        <w:r w:rsidRPr="00DB762F">
          <w:rPr>
            <w:rFonts w:ascii="Times New Roman" w:hAnsi="Times New Roman" w:cs="Times New Roman"/>
            <w:noProof/>
          </w:rPr>
          <w:fldChar w:fldCharType="end"/>
        </w:r>
        <w:r w:rsidRPr="00DB762F">
          <w:rPr>
            <w:rFonts w:ascii="Times New Roman" w:hAnsi="Times New Roman" w:cs="Times New Roman"/>
          </w:rPr>
          <w:t xml:space="preserve"> </w:t>
        </w:r>
      </w:p>
    </w:sdtContent>
  </w:sdt>
  <w:p w14:paraId="4710B57D" w14:textId="77777777" w:rsidR="00DB762F" w:rsidRDefault="00DB7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FC8D3" w14:textId="77777777" w:rsidR="0029689B" w:rsidRDefault="0029689B" w:rsidP="00E523D7">
      <w:pPr>
        <w:spacing w:after="0" w:line="240" w:lineRule="auto"/>
      </w:pPr>
      <w:r>
        <w:separator/>
      </w:r>
    </w:p>
  </w:footnote>
  <w:footnote w:type="continuationSeparator" w:id="0">
    <w:p w14:paraId="566161EE" w14:textId="77777777" w:rsidR="0029689B" w:rsidRDefault="0029689B" w:rsidP="00E52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CD25" w14:textId="09420E9E" w:rsidR="00E523D7" w:rsidRPr="00E523D7" w:rsidRDefault="00E523D7" w:rsidP="00E523D7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Hanson – </w:t>
    </w:r>
    <w:r w:rsidR="00E75E8F">
      <w:rPr>
        <w:rFonts w:ascii="Times New Roman" w:hAnsi="Times New Roman" w:cs="Times New Roman"/>
      </w:rPr>
      <w:t>September</w:t>
    </w:r>
    <w:r>
      <w:rPr>
        <w:rFonts w:ascii="Times New Roman" w:hAnsi="Times New Roman" w:cs="Times New Roman"/>
      </w:rPr>
      <w:t xml:space="preserve">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D7"/>
    <w:rsid w:val="00011AF3"/>
    <w:rsid w:val="000341F7"/>
    <w:rsid w:val="00072B31"/>
    <w:rsid w:val="000A76A6"/>
    <w:rsid w:val="000D36FB"/>
    <w:rsid w:val="0011706B"/>
    <w:rsid w:val="00140C68"/>
    <w:rsid w:val="001579C5"/>
    <w:rsid w:val="001712DC"/>
    <w:rsid w:val="001F426C"/>
    <w:rsid w:val="0020636B"/>
    <w:rsid w:val="00207A35"/>
    <w:rsid w:val="00220ABB"/>
    <w:rsid w:val="00260528"/>
    <w:rsid w:val="00284CE5"/>
    <w:rsid w:val="0029689B"/>
    <w:rsid w:val="002C7B5B"/>
    <w:rsid w:val="002D06D2"/>
    <w:rsid w:val="00320447"/>
    <w:rsid w:val="003F25B0"/>
    <w:rsid w:val="00400DB2"/>
    <w:rsid w:val="00422EB6"/>
    <w:rsid w:val="00450545"/>
    <w:rsid w:val="004753D2"/>
    <w:rsid w:val="00532337"/>
    <w:rsid w:val="00546AE1"/>
    <w:rsid w:val="00571247"/>
    <w:rsid w:val="005D0928"/>
    <w:rsid w:val="00600AA8"/>
    <w:rsid w:val="00633343"/>
    <w:rsid w:val="006C0C85"/>
    <w:rsid w:val="007249FF"/>
    <w:rsid w:val="007A1D29"/>
    <w:rsid w:val="0083775C"/>
    <w:rsid w:val="00843D23"/>
    <w:rsid w:val="00864CC5"/>
    <w:rsid w:val="00891A75"/>
    <w:rsid w:val="00892344"/>
    <w:rsid w:val="008B3616"/>
    <w:rsid w:val="008C76DB"/>
    <w:rsid w:val="00905436"/>
    <w:rsid w:val="009246EE"/>
    <w:rsid w:val="009669A7"/>
    <w:rsid w:val="00992A53"/>
    <w:rsid w:val="009A0BED"/>
    <w:rsid w:val="009C6A92"/>
    <w:rsid w:val="009F37A8"/>
    <w:rsid w:val="00A665CF"/>
    <w:rsid w:val="00A8079E"/>
    <w:rsid w:val="00AB4F0F"/>
    <w:rsid w:val="00AD4CD8"/>
    <w:rsid w:val="00BA6427"/>
    <w:rsid w:val="00C00D02"/>
    <w:rsid w:val="00C311D7"/>
    <w:rsid w:val="00CF49DD"/>
    <w:rsid w:val="00DB762F"/>
    <w:rsid w:val="00DC0A92"/>
    <w:rsid w:val="00DE2FDB"/>
    <w:rsid w:val="00E01932"/>
    <w:rsid w:val="00E21979"/>
    <w:rsid w:val="00E21B34"/>
    <w:rsid w:val="00E523D7"/>
    <w:rsid w:val="00E732F5"/>
    <w:rsid w:val="00E75E8F"/>
    <w:rsid w:val="00E75E97"/>
    <w:rsid w:val="00EF285F"/>
    <w:rsid w:val="00F316FC"/>
    <w:rsid w:val="00FB7097"/>
    <w:rsid w:val="00FE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079D"/>
  <w15:chartTrackingRefBased/>
  <w15:docId w15:val="{70E182F1-F251-4AB0-8D98-6F0129CE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3D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16"/>
    <w:pPr>
      <w:spacing w:after="0" w:line="240" w:lineRule="auto"/>
      <w:outlineLvl w:val="0"/>
    </w:pPr>
    <w:rPr>
      <w:rFonts w:ascii="Times New Roman" w:eastAsia="Times New Roman" w:hAnsi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16"/>
    <w:pPr>
      <w:tabs>
        <w:tab w:val="left" w:pos="540"/>
        <w:tab w:val="left" w:pos="810"/>
      </w:tabs>
      <w:spacing w:after="0" w:line="240" w:lineRule="auto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16"/>
    <w:pPr>
      <w:tabs>
        <w:tab w:val="left" w:pos="810"/>
      </w:tabs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52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3D7"/>
    <w:rPr>
      <w:kern w:val="0"/>
      <w14:ligatures w14:val="none"/>
    </w:rPr>
  </w:style>
  <w:style w:type="character" w:styleId="PageNumber">
    <w:name w:val="page number"/>
    <w:basedOn w:val="DefaultParagraphFont"/>
    <w:rsid w:val="00E523D7"/>
  </w:style>
  <w:style w:type="paragraph" w:styleId="Header">
    <w:name w:val="header"/>
    <w:basedOn w:val="Normal"/>
    <w:link w:val="HeaderChar"/>
    <w:uiPriority w:val="99"/>
    <w:unhideWhenUsed/>
    <w:rsid w:val="00E52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3D7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B3616"/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B3616"/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B3616"/>
    <w:rPr>
      <w:rFonts w:ascii="Times New Roman" w:eastAsia="Times New Roman" w:hAnsi="Times New Roman" w:cs="Times New Roman"/>
      <w:b/>
      <w:i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732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unitypsychology.com/mentoring-youth-in-foster-car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s10802-023-01102-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ssa030@umn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hazeldenbettyford.org/education/bcr/addiction-research/cannabis-driving-under-influe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1489</Words>
  <Characters>8489</Characters>
  <Application>Microsoft Office Word</Application>
  <DocSecurity>0</DocSecurity>
  <Lines>70</Lines>
  <Paragraphs>19</Paragraphs>
  <ScaleCrop>false</ScaleCrop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Hanson</dc:creator>
  <cp:keywords/>
  <dc:description/>
  <cp:lastModifiedBy>Alex Hanson</cp:lastModifiedBy>
  <cp:revision>3</cp:revision>
  <dcterms:created xsi:type="dcterms:W3CDTF">2023-10-09T20:39:00Z</dcterms:created>
  <dcterms:modified xsi:type="dcterms:W3CDTF">2023-10-09T20:40:00Z</dcterms:modified>
</cp:coreProperties>
</file>